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87F3" w14:textId="77777777" w:rsidR="00BC0085" w:rsidRPr="00BC0085" w:rsidRDefault="00BD698F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ИП </w:t>
      </w:r>
      <w:r w:rsidR="005448DE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Чехова Марина Владимировна</w:t>
      </w:r>
    </w:p>
    <w:p w14:paraId="089E2EE7" w14:textId="02B6C0C2"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654005, Кемеровская область, г. Новокузнецк, </w:t>
      </w:r>
      <w:r w:rsidR="005448DE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ул.</w:t>
      </w:r>
      <w:r w:rsidR="007F1C17" w:rsidRPr="007F1C17">
        <w:t xml:space="preserve"> </w:t>
      </w:r>
      <w:r w:rsidR="007F1C17" w:rsidRPr="007F1C1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Батюшкова, 24-11</w:t>
      </w:r>
    </w:p>
    <w:p w14:paraId="3779FB2E" w14:textId="77777777"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ИНН </w:t>
      </w:r>
      <w:r w:rsidR="005448DE">
        <w:t>422004467153</w:t>
      </w:r>
      <w:r w:rsidRPr="00BC0085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, </w:t>
      </w:r>
      <w:r w:rsidR="00BD698F" w:rsidRPr="0072675E">
        <w:rPr>
          <w:color w:val="000000"/>
          <w:shd w:val="clear" w:color="auto" w:fill="FFFFFF"/>
        </w:rPr>
        <w:t xml:space="preserve">ОГРНИП </w:t>
      </w:r>
      <w:r w:rsidR="005448DE">
        <w:t>32042050003542</w:t>
      </w:r>
    </w:p>
    <w:p w14:paraId="5DA5F471" w14:textId="77777777" w:rsidR="00BC0085" w:rsidRDefault="005448DE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Тел. 8-903</w:t>
      </w:r>
      <w:r w:rsidR="00BC0085" w:rsidRPr="00BC0085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-90</w:t>
      </w:r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8</w:t>
      </w:r>
      <w:r w:rsidR="00BC0085" w:rsidRPr="00BC0085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-2323</w:t>
      </w:r>
    </w:p>
    <w:p w14:paraId="429F7FFF" w14:textId="77777777"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</w:p>
    <w:p w14:paraId="7BFE3785" w14:textId="77777777"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BC0085">
        <w:rPr>
          <w:rFonts w:eastAsia="Times New Roman" w:cstheme="minorHAnsi"/>
          <w:b/>
          <w:bCs/>
          <w:sz w:val="28"/>
          <w:szCs w:val="28"/>
          <w:lang w:eastAsia="ru-RU"/>
        </w:rPr>
        <w:t>ПУБЛИЧНАЯ ОФЕРТА (ДОГОВОР) НА ПРЕДОСТАВЛЕНИЕ УСЛУГ</w:t>
      </w:r>
    </w:p>
    <w:p w14:paraId="62A4DA02" w14:textId="77777777"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</w:p>
    <w:p w14:paraId="694C5FC2" w14:textId="77777777" w:rsidR="00BD698F" w:rsidRPr="00BC0085" w:rsidRDefault="00BC0085" w:rsidP="00BD698F">
      <w:pPr>
        <w:shd w:val="clear" w:color="auto" w:fill="F7F6E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ПУБЛИЧНАЯ ОФЕРТА о заключении договора на оказание услуг </w:t>
      </w:r>
      <w:r w:rsidR="00BD698F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ИП </w:t>
      </w:r>
      <w:r w:rsidR="005448DE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Чехова Марина Вл</w:t>
      </w:r>
      <w:r w:rsidR="009B229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а</w:t>
      </w:r>
      <w:r w:rsidR="005448DE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димировна</w:t>
      </w:r>
    </w:p>
    <w:p w14:paraId="320277EF" w14:textId="653A4B72" w:rsidR="00BC0085" w:rsidRPr="00BC0085" w:rsidRDefault="00BD698F" w:rsidP="00BD698F">
      <w:pPr>
        <w:shd w:val="clear" w:color="auto" w:fill="F7F6EF"/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BC0085" w:rsidRPr="00BC0085">
        <w:rPr>
          <w:rFonts w:eastAsia="Times New Roman" w:cstheme="minorHAnsi"/>
          <w:sz w:val="20"/>
          <w:szCs w:val="20"/>
          <w:lang w:eastAsia="ru-RU"/>
        </w:rPr>
        <w:t>(далее Студия)</w:t>
      </w:r>
      <w:r w:rsidR="00BC0085">
        <w:rPr>
          <w:rFonts w:eastAsia="Times New Roman" w:cstheme="minorHAnsi"/>
          <w:sz w:val="20"/>
          <w:szCs w:val="20"/>
          <w:lang w:eastAsia="ru-RU"/>
        </w:rPr>
        <w:t xml:space="preserve">, осуществляющее деятельность </w:t>
      </w:r>
      <w:r w:rsidR="00BC0085" w:rsidRPr="00BC0085">
        <w:rPr>
          <w:rFonts w:eastAsia="Times New Roman" w:cstheme="minorHAnsi"/>
          <w:sz w:val="20"/>
          <w:szCs w:val="20"/>
          <w:lang w:eastAsia="ru-RU"/>
        </w:rPr>
        <w:t xml:space="preserve">по адресу: 654000, г. </w:t>
      </w:r>
      <w:r w:rsidR="00C579F0">
        <w:rPr>
          <w:rFonts w:eastAsia="Times New Roman" w:cstheme="minorHAnsi"/>
          <w:sz w:val="20"/>
          <w:szCs w:val="20"/>
          <w:lang w:eastAsia="ru-RU"/>
        </w:rPr>
        <w:t xml:space="preserve">Новокузнецк, пр-т Строителей, 54, </w:t>
      </w:r>
      <w:proofErr w:type="spellStart"/>
      <w:r w:rsidR="00C579F0">
        <w:rPr>
          <w:rFonts w:eastAsia="Times New Roman" w:cstheme="minorHAnsi"/>
          <w:sz w:val="20"/>
          <w:szCs w:val="20"/>
          <w:lang w:eastAsia="ru-RU"/>
        </w:rPr>
        <w:t>ул.</w:t>
      </w:r>
      <w:r w:rsidR="009208D9">
        <w:rPr>
          <w:rFonts w:eastAsia="Times New Roman" w:cstheme="minorHAnsi"/>
          <w:sz w:val="20"/>
          <w:szCs w:val="20"/>
          <w:lang w:eastAsia="ru-RU"/>
        </w:rPr>
        <w:t>Тольятти</w:t>
      </w:r>
      <w:proofErr w:type="spellEnd"/>
      <w:r w:rsidR="009208D9">
        <w:rPr>
          <w:rFonts w:eastAsia="Times New Roman" w:cstheme="minorHAnsi"/>
          <w:sz w:val="20"/>
          <w:szCs w:val="20"/>
          <w:lang w:eastAsia="ru-RU"/>
        </w:rPr>
        <w:t xml:space="preserve"> 5 Б</w:t>
      </w:r>
      <w:r w:rsidR="00BC0085" w:rsidRPr="00BC0085">
        <w:rPr>
          <w:rFonts w:eastAsia="Times New Roman" w:cstheme="minorHAnsi"/>
          <w:sz w:val="20"/>
          <w:szCs w:val="20"/>
          <w:lang w:eastAsia="ru-RU"/>
        </w:rPr>
        <w:t>.</w:t>
      </w:r>
    </w:p>
    <w:p w14:paraId="23BFD93A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В соответствии со статьей 437 ГК РФ предложение, содержащее все существенные условия договора, из которого усматривается воля лица, делающего предложение заключить договор на указанных в предложении условиях с любым, кто отзовется, признается офертой (публичная оферта). 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</w:t>
      </w:r>
    </w:p>
    <w:p w14:paraId="11FD51E7" w14:textId="77777777" w:rsidR="00BC0085" w:rsidRDefault="00BC0085" w:rsidP="00BC0085">
      <w:pPr>
        <w:shd w:val="clear" w:color="auto" w:fill="F7F6EF"/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Таким образом, данное предложение («Договор-Оферта») является офертой, а его оплата — акцептом. Такой порядок заключения сделки признается соблюдением письменной формы договора.</w:t>
      </w:r>
    </w:p>
    <w:p w14:paraId="3E3BB780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14:paraId="13FB8644" w14:textId="77777777" w:rsidR="00BC0085" w:rsidRPr="00BC0085" w:rsidRDefault="00BC0085" w:rsidP="00BC0085">
      <w:pPr>
        <w:pStyle w:val="a3"/>
        <w:numPr>
          <w:ilvl w:val="0"/>
          <w:numId w:val="3"/>
        </w:num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ОБЩИЕ ПОЛОЖЕНИЯ.</w:t>
      </w:r>
    </w:p>
    <w:p w14:paraId="335A8D3C" w14:textId="77777777" w:rsidR="00BC0085" w:rsidRPr="00BC0085" w:rsidRDefault="00BC0085" w:rsidP="00BD698F">
      <w:pPr>
        <w:shd w:val="clear" w:color="auto" w:fill="F7F6E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1.1. Данный документ является официальной публичной офертой</w:t>
      </w:r>
      <w:r w:rsidRPr="00BC0085">
        <w:rPr>
          <w:rFonts w:cstheme="minorHAnsi"/>
          <w:sz w:val="20"/>
          <w:szCs w:val="20"/>
        </w:rPr>
        <w:t xml:space="preserve"> </w:t>
      </w:r>
      <w:r w:rsidR="00BD698F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ИП </w:t>
      </w:r>
      <w:r w:rsidR="005448DE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Чехова Марина Владимировна</w:t>
      </w:r>
      <w:r w:rsidR="00BD698F">
        <w:rPr>
          <w:rFonts w:eastAsia="Times New Roman" w:cstheme="minorHAnsi"/>
          <w:sz w:val="20"/>
          <w:szCs w:val="20"/>
          <w:lang w:eastAsia="ru-RU"/>
        </w:rPr>
        <w:t xml:space="preserve">, </w:t>
      </w:r>
      <w:r w:rsidRPr="00BC0085">
        <w:rPr>
          <w:rFonts w:eastAsia="Times New Roman" w:cstheme="minorHAnsi"/>
          <w:sz w:val="20"/>
          <w:szCs w:val="20"/>
          <w:lang w:eastAsia="ru-RU"/>
        </w:rPr>
        <w:t>далее именуемого «ИСПОЛНИТЕЛЬ», и содержит все существенные условия предоставления услуг по организации досуга детей и взрослых и консультационно-информационных услуг.</w:t>
      </w:r>
    </w:p>
    <w:p w14:paraId="33E908EB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1.2. В соответствии с п. 3 ст. 438 ГК РФ акцепт настоящей оферты равносилен заключению Договора на условиях, изложенных в ней, и лицо, совершившее акцепт, далее именуемое ЗАКАЗЧИК, принимает на себя обязанности и права, в соответствии с условиями настоящей оферты.</w:t>
      </w:r>
    </w:p>
    <w:p w14:paraId="0E07FC36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1.3. В соответствии с п. 2 ст. 437 Гражданского Кодекса РФ, в случае принятия изложенных ниже условий и оплаты услуг, юридическое или физическое лицо, производящее акцепт этой оферты, становится ЗАКАЗЧИКОМ, а ИСПОЛНИТЕЛЬ и ЗАКАЗЧИК совместно — СТОРОНАМИ договора Оферты.</w:t>
      </w:r>
    </w:p>
    <w:p w14:paraId="6363591D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1.4. Факт посещения ЗАКАЗЧИКОМ мероприятий в </w:t>
      </w:r>
      <w:r w:rsidR="00BD698F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>, предоставляемых ИСПОЛНИТЕЛЕМ, является принятием условий данного Договора и всех его Приложений. Таким образом, ЗАКАЗЧИК, в соответствии с Гражданским кодексом РФ рассматривается как лицо, вступившее с Исполнителем в договорные отношения.</w:t>
      </w:r>
    </w:p>
    <w:p w14:paraId="755EA1E5" w14:textId="77777777"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1.5. В связи с вышеобъявленным, ЗАКАЗЧИКУ необходимо внимательно ознакомиться с текстом данной оферты 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и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если он не согласен с ее условиями и правилами, или с каким-либо другим пунктом ее условий, ИСПОЛНИТЕЛЬ предлагает ЗАКАЗЧИКУ отказаться от заключения договора оферты и использования услуг ИСПОЛНИТЕЛЯ.</w:t>
      </w:r>
    </w:p>
    <w:p w14:paraId="4A75D1C4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14:paraId="24FD248C" w14:textId="77777777" w:rsid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2. ТЕРМИНЫ.</w:t>
      </w:r>
    </w:p>
    <w:p w14:paraId="1E6FC842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2.1. В целях настоящей Оферты нижеприведенные термины используются в следующем значении:</w:t>
      </w:r>
    </w:p>
    <w:p w14:paraId="416244B3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«Оферта» — настоящий документ Публичная Оферта услуг организации досуга.</w:t>
      </w:r>
    </w:p>
    <w:p w14:paraId="71F24DC2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«Акцепт Оферты» — полное и безвозвратное принятие Оферты методом выполнения действий, отмеченных в пункте 5 данной Оферты. Акцепт Оферты предполагает Договор Оферты.</w:t>
      </w:r>
    </w:p>
    <w:p w14:paraId="779DF74C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«ЗАКАЗЧИК» — лицо, осуществившее Акцепт Оферты, и становящееся таким образом ЗАКАЗЧИКОМ Услуг ИСПОЛНИТЕЛЯ по заключенному данному договору.</w:t>
      </w:r>
    </w:p>
    <w:p w14:paraId="02250723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«Договор Оферты» — договор между ИСПОЛНИТЕЛЕМ и ЗАКАЗЧИКОМ на предоставление Услуг, который заключается посредством Акцепта Оферты.</w:t>
      </w:r>
    </w:p>
    <w:p w14:paraId="618F8C2D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«Прайс-лист на услуги» — действующий систематизированный перечень Услуг ИСПОЛНИТЕЛЯ с ценами, как на одну услугу, так и на Комплекс услуг (см. Приложение №2 к договору оферты. Прайс-лист на услуги.)</w:t>
      </w:r>
    </w:p>
    <w:p w14:paraId="5B01789C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«Воспитанник Студии» — один из участников, чьи интересы представляет ЗАКАЗЧИК, который посещает Студию и пользуется услугами, предоставляемыми Студией.</w:t>
      </w:r>
    </w:p>
    <w:p w14:paraId="627CD67B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«Групповые и индивидуальные посещения, досуговые мероприятия» — посещения и встречи, проводимые ИСПОЛНИТЕЛЕМ или сотрудниками Студии</w:t>
      </w:r>
    </w:p>
    <w:p w14:paraId="6A3D1668" w14:textId="77777777"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Продолжительность и периодичность посещений определяется Расписанием Студии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14:paraId="449178EF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14:paraId="1BD94AE8" w14:textId="77777777" w:rsidR="00BC0085" w:rsidRPr="00BC0085" w:rsidRDefault="00BC0085" w:rsidP="00BC0085">
      <w:pPr>
        <w:pStyle w:val="a3"/>
        <w:numPr>
          <w:ilvl w:val="0"/>
          <w:numId w:val="4"/>
        </w:num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ПРЕДМЕТ ДОГОВОРА ОФЕРТЫ.</w:t>
      </w:r>
    </w:p>
    <w:p w14:paraId="7A1B7733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3.1. Предметом настоящей оферты является предоставление ЗАКАЗЧИКУ услуг по организации досуга согласно с ПЕРЕЧНЕМ УСЛУГ, опубликованным на сайте ИСПОЛНИТЕЛЯ или размещенном на Информационном стенде в помещении Студии, в соответствии с условиями настоящей публичной оферты, дополнениями к публичной оферте и текущим ПРАЙС-ЛИСТОМ ИСПОЛНИТЕЛЯ.</w:t>
      </w:r>
    </w:p>
    <w:p w14:paraId="0AB8E654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3.2. Публичная Оферта, ПРАВИЛА работы Студии (Приложение №1 к договору-оферте), ПРАЙС-ЛИСТ с перечнем УСЛУГ (Приложение №2 к договору-оферте), РАСПИСАНИЕ Студии (Приложение №3 к договору-оферте), являются официальными документами и публикуются на сайте, или в общедоступном для ознакомления месте в помещении Студии.</w:t>
      </w:r>
    </w:p>
    <w:p w14:paraId="7268CF4C" w14:textId="77777777"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3.3. ИСПОЛНИТЕЛЬ имеет право изменять ПРАЙС-ЛИСТ, ПРАВИЛА И ПОЛОЖЕНИЯ Студии, РАСПИСАНИЕ Студии, условия данной Публичной Оферты и дополнения к публичной оферте без предварительного согласования с ЗАКАЗЧИКОМ, обеспечивая при этом публикацию измененных условий на сайте ИСПОЛНИТЕЛЯ, а так же в общедоступном для ознакомления с этими документами месте, не менее чем за 1 (один) рабочий день до их ввода в действие.</w:t>
      </w:r>
    </w:p>
    <w:p w14:paraId="39E58BF3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14:paraId="3636AE23" w14:textId="77777777" w:rsidR="00BC0085" w:rsidRPr="00BC0085" w:rsidRDefault="00BC0085" w:rsidP="00BC0085">
      <w:pPr>
        <w:pStyle w:val="a3"/>
        <w:numPr>
          <w:ilvl w:val="0"/>
          <w:numId w:val="4"/>
        </w:num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УСЛОВИЯ И ПОРЯДОК ПРЕДОСТАВЛЕНИЯ УСЛУГ.</w:t>
      </w:r>
    </w:p>
    <w:p w14:paraId="6AC34BC7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lastRenderedPageBreak/>
        <w:t>4.1. Ознакомившись с Прайс-листом, выбрав вид услуги, ЗАКАЗЧИК в устной форме делает запрос на оказание услуг ИСПОЛНИТЕЛЮ и оплачивает выбранную услугу, после чего Договор о публичной оферте по оказанию услуг Студии автоматически считается заключенным.</w:t>
      </w:r>
    </w:p>
    <w:p w14:paraId="613F140B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4.2. Заявка ЗАКАЗЧИКА на оказание услуг может быть направлена ИСПОЛНИТЕЛЮ после проведения оплаты.</w:t>
      </w:r>
    </w:p>
    <w:p w14:paraId="4BF0C269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4.3. ИСПОЛНИТЕЛЬ регистрирует ЗАКАЗЧИКА в соответствии с Правилами работы Студии, согласует с ЗАКАЗЧИКОМ и назначает точные даты и время предоставления услуг.</w:t>
      </w:r>
    </w:p>
    <w:p w14:paraId="6E5F1CDE" w14:textId="77777777"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4.4. Стороны после оказания услуг по договору не имеют друг к другу никаких претензий.</w:t>
      </w:r>
    </w:p>
    <w:p w14:paraId="51E371F9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14:paraId="1D984B14" w14:textId="77777777"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5. АКЦЕПТ ОФЕРТЫ.</w:t>
      </w:r>
    </w:p>
    <w:p w14:paraId="76850E23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5.1. ЗАКАЗЧИК производит Акцепт Оферты путем 100% оплаты Услуг ИСПОЛНИТЕЛЯ, в отношении которых заключается Договор Оферты, в течение Срока Акцепта с учетом условий раздела 4 настоящей Оферты (УСЛОВИЯ И ПОРЯДОК ПРЕДОСТАВЛЕНИЯ УСЛУГ).</w:t>
      </w:r>
    </w:p>
    <w:p w14:paraId="697C46AE" w14:textId="77777777"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5.2. Срок Акцепта составляет время, с момента посещения Заказчиком мероприятия Студии до момента оплаты ЗАКАЗЧИКОМ услуги способом, согласованным с ИСПОЛНИТЕЛЕМ.</w:t>
      </w:r>
    </w:p>
    <w:p w14:paraId="5FB065B0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14:paraId="0D3A0109" w14:textId="77777777"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6. СТОИМОСТЬ УСЛУГ.</w:t>
      </w:r>
    </w:p>
    <w:p w14:paraId="05465F8F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6.1. Стоимость Услуг 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определяется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Согласно утвержденному Прайс-листу (Приложение №2</w:t>
      </w:r>
      <w:r>
        <w:rPr>
          <w:rFonts w:eastAsia="Times New Roman" w:cstheme="minorHAnsi"/>
          <w:sz w:val="20"/>
          <w:szCs w:val="20"/>
          <w:lang w:eastAsia="ru-RU"/>
        </w:rPr>
        <w:t>)</w:t>
      </w:r>
    </w:p>
    <w:p w14:paraId="77CCA7A5" w14:textId="77777777"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6.2. Посещение по Абонементу гарантируется только в случае 100% оплаты Услуг ИСПОЛНИТЕЛЯ.</w:t>
      </w:r>
    </w:p>
    <w:p w14:paraId="014855B6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14:paraId="4F0CE8D4" w14:textId="77777777"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7. ОБЯЗАННОСТИ И ПРАВА ИСПОЛНИТЕЛЯ.</w:t>
      </w:r>
    </w:p>
    <w:p w14:paraId="3D4CF252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ИСПОЛНИТЕЛЬ обязуется:</w:t>
      </w:r>
    </w:p>
    <w:p w14:paraId="4BF908E8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7.1. Оказывать услуги по организации досуга детей и взрослых, руководствуясь Приложением № 1, (Правилами оказания услуг), Законом РФ «О защите прав потребителей».</w:t>
      </w:r>
    </w:p>
    <w:p w14:paraId="2BD7934F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7.2. Проводить контроль качества и безопасности оказываемых услуг.</w:t>
      </w:r>
    </w:p>
    <w:p w14:paraId="083B0E2D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7.3. Оформлять документы по предварительным заявкам ЗАКАЗЧИКА.</w:t>
      </w:r>
    </w:p>
    <w:p w14:paraId="5C9B8AF8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7.4. Предоставить ЗАКАЗЧИКУ возможность получения телефонных консультаций в рабочее время </w:t>
      </w:r>
      <w:r w:rsidRPr="00BC0085">
        <w:rPr>
          <w:rFonts w:cstheme="minorHAnsi"/>
          <w:sz w:val="20"/>
          <w:szCs w:val="20"/>
        </w:rPr>
        <w:t xml:space="preserve">Студии </w:t>
      </w:r>
      <w:r w:rsidRPr="00BC0085">
        <w:rPr>
          <w:rFonts w:eastAsia="Times New Roman" w:cstheme="minorHAnsi"/>
          <w:sz w:val="20"/>
          <w:szCs w:val="20"/>
          <w:lang w:eastAsia="ru-RU"/>
        </w:rPr>
        <w:t>по телефону ИСПОЛНИТЕЛЯ. Объем консультаций ограничивается конкретными вопросами, связанными с предоставлением Услуг.</w:t>
      </w:r>
    </w:p>
    <w:p w14:paraId="562F35E4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7.5. ИСПОЛНИТЕЛЬ обязуется в течение срока действия настоящего договора оказать ЗАКАЗЧИКУ оплаченные им услуги, в соответствии с Прайс-листом Студии и Правилами работы Студии.</w:t>
      </w:r>
    </w:p>
    <w:p w14:paraId="6C3357F3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7.6. Сохранять конфиденциальность информации ЗАКАЗЧИКА, полученной от него при регистрации, за исключением случаев, предусмотренных действующим законодательством Российской Федерации.</w:t>
      </w:r>
    </w:p>
    <w:p w14:paraId="08C1E33E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ИСПОЛНИТЕЛЬ ВПРАВЕ:</w:t>
      </w:r>
    </w:p>
    <w:p w14:paraId="11376C9C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7.11. Изменять режим работы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в целом, при условии размещения информации на сайте ИСПОЛНИТЕЛЯ или на информационной доске в помещении не менее чем за 1 (один) рабочий день;</w:t>
      </w:r>
    </w:p>
    <w:p w14:paraId="164E6129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7.12. Отказать ЗАКАЗЧИКУ в предоставлении услуг, указанных в Прайс-листе, в том числе и в посещении занятий, без объяснения причин.</w:t>
      </w:r>
    </w:p>
    <w:p w14:paraId="57F2161E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7.13. В случае, когда ЗАКАЗЧИК не посещает занятия более 10 рабочих дней без уважительной причины, ИСПОЛНИТЕЛЬ вправе занять его место другим воспитанником. «Уважительная причина»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- это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предоставление справки о болезни, заявления об отпуске либо приказ о командировке. Пропущенное занятие без уважительной причины списывается с Абонемента.</w:t>
      </w:r>
    </w:p>
    <w:p w14:paraId="7D476DE3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7.14. Изменять в одностороннем порядке стоимость услуг. При этом ИСПОЛНИТЕЛЬ обязан уведомить Клиента не позже, чем за 5 календарных дней до вступления в силу указанных изменений.</w:t>
      </w:r>
    </w:p>
    <w:p w14:paraId="384F9A5F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7.15. В одностороннем порядке расторгнуть настоящий договор в случае невыполнения ЗАКАЗЧИКОМ 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обязанностей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предусмотренных пунктом 5 или в связи с несоблюдением Заказчиком Правил работы Студии.</w:t>
      </w:r>
    </w:p>
    <w:p w14:paraId="60E2008E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7.16. Утверждать и изменять Договор Оферту, Расписание, Прайс-лист, Правила работы Студии.</w:t>
      </w:r>
    </w:p>
    <w:p w14:paraId="593C43D1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7.17. Фотографировать и организовывать 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видео- съемку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во время пребывания воспитанника в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, использовать данный материал для пополнения информации на сайте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в социальных сетях.</w:t>
      </w:r>
    </w:p>
    <w:p w14:paraId="780288E8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7.18. Вести видеонаблюдение, онлайн видеотрансляцию происходящего на занятиях для просмотра.</w:t>
      </w:r>
    </w:p>
    <w:p w14:paraId="144B2046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7.19. Свободно выбирать, разрабатывать и внедрять в процесс занятий новые программы, в том числе авторские, способствующие повышению эффективности развития.</w:t>
      </w:r>
    </w:p>
    <w:p w14:paraId="2121D7CD" w14:textId="77777777"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7.20. В случае необходимости переноса времени занятий предварительно уведомить об этом Заказчика.</w:t>
      </w:r>
    </w:p>
    <w:p w14:paraId="2A609A0F" w14:textId="77777777"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14:paraId="5702E8F8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14:paraId="25B062CA" w14:textId="77777777"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8. ОБЯЗАННОСТИ И ПРАВА ЗАКАЗЧИКА.</w:t>
      </w:r>
    </w:p>
    <w:p w14:paraId="7ACA9A0C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ЗАКАЗЧИК обязуется:</w:t>
      </w:r>
    </w:p>
    <w:p w14:paraId="4984C72E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8.1. Своевременно, в соответствии с условиями настоящей Оферты, оплачивать Услуги ИСПОЛНИТЕЛЯ по договору Оферты.</w:t>
      </w:r>
    </w:p>
    <w:p w14:paraId="05D9FD44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8.2. Выполнять все требования, изложенные в настоящей Оферте, соблюдать Правила работы Студии (приложение №1 к договору — оферте).</w:t>
      </w:r>
    </w:p>
    <w:p w14:paraId="16D5CD1B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8.3. Сообщить </w:t>
      </w:r>
      <w:proofErr w:type="spellStart"/>
      <w:r w:rsidRPr="00BC0085">
        <w:rPr>
          <w:rFonts w:eastAsia="Times New Roman" w:cstheme="minorHAnsi"/>
          <w:sz w:val="20"/>
          <w:szCs w:val="20"/>
          <w:lang w:eastAsia="ru-RU"/>
        </w:rPr>
        <w:t>Закзчику</w:t>
      </w:r>
      <w:proofErr w:type="spell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свои контактные данные.</w:t>
      </w:r>
    </w:p>
    <w:p w14:paraId="232A4F84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8.4. Своевременно, в соответствии с расписанием посещать оплаченные мероприятия и занятия. Пропущенное занятие или мероприятие без уважительной причины считается посещенным и списывается с Абонемента, оплата занятия или мероприятия не возвращается. «Уважительная причина»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- это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предоставление справки о болезни, заявления об отпуске либо приказ о командировке.</w:t>
      </w:r>
    </w:p>
    <w:p w14:paraId="2939321A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8.5. Бережно относиться к имуществу ИСПОЛНИТЕЛЯ и возмещать ущерб в полном объеме, причиненный имуществу ИСПОЛНИТЕЛЯ в соответствии с законодательством РФ.</w:t>
      </w:r>
    </w:p>
    <w:p w14:paraId="1243DD4D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lastRenderedPageBreak/>
        <w:t>8.6. Обеспечивать присмотр за ребенком до и после занятия, передать его руководителю кружка и забрать его сразу после окончания занятия.</w:t>
      </w:r>
    </w:p>
    <w:p w14:paraId="508D7BE2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8.7. Присутствуя вместе со своим ребенком на его занятиях, не мешать проведению занятия, не нарушать его ход, не высказывать прямо на занятии своих оценок и комментариев, вести себя корректно по отношению к руководителям кружков и детям, не пользоваться на занятии мобильным телефоном, а также принимать установленные Правила работы студии.</w:t>
      </w:r>
    </w:p>
    <w:p w14:paraId="5ED66DAF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8.8. При присутствии на занятиях контролировать действия своего ребенка в пределах Студии и нести ответственность за его действия и его безопасность.</w:t>
      </w:r>
    </w:p>
    <w:p w14:paraId="633AB195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8.9. Известить Администрацию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об изменении своего контактного телефона.</w:t>
      </w:r>
    </w:p>
    <w:p w14:paraId="5DBB8741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8.10. При посещении Мероприятий соблюдать Правила работы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>.</w:t>
      </w:r>
    </w:p>
    <w:p w14:paraId="7E40B88D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8.11. При заключении настоящего договора Заказчик подтверждает, что ни он, ни его несовершеннолетние дети не имеют медицинских противопоказаний для занятий и полностью принимает на себя ответственность за состояние своего здоровья и состояние здоровья своих несовершеннолетних детей, посещающих </w:t>
      </w:r>
      <w:r w:rsidRPr="00BC0085">
        <w:rPr>
          <w:rFonts w:cstheme="minorHAnsi"/>
          <w:sz w:val="20"/>
          <w:szCs w:val="20"/>
        </w:rPr>
        <w:t>Студию</w:t>
      </w:r>
      <w:r w:rsidRPr="00BC0085">
        <w:rPr>
          <w:rFonts w:eastAsia="Times New Roman" w:cstheme="minorHAnsi"/>
          <w:sz w:val="20"/>
          <w:szCs w:val="20"/>
          <w:lang w:eastAsia="ru-RU"/>
        </w:rPr>
        <w:t>.</w:t>
      </w:r>
    </w:p>
    <w:p w14:paraId="13F507AA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ЗАКАЗЧИК вправе:</w:t>
      </w:r>
    </w:p>
    <w:p w14:paraId="3A33C3C6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8.12. Получать услуги в соответствии с условиями настоящей оферты.</w:t>
      </w:r>
    </w:p>
    <w:p w14:paraId="6EEA538D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8.13. Получать необходимую и достоверную информацию о работе </w:t>
      </w:r>
      <w:proofErr w:type="gramStart"/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 и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оказываемых им услугах.</w:t>
      </w:r>
    </w:p>
    <w:p w14:paraId="2E943326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8.14. ЗАКАЗЧИК вправе направлять ИСПОЛНИТЕЛЮ свои мнения, предложения и рекомендации по каждому виду Услуг по настоящему Договору.</w:t>
      </w:r>
    </w:p>
    <w:p w14:paraId="067AF414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8.15. Отказаться от получения (в письменном виде, в форме заявления либо в устной форме, позвонив по телефону в </w:t>
      </w:r>
      <w:r w:rsidRPr="00BC0085">
        <w:rPr>
          <w:rFonts w:cstheme="minorHAnsi"/>
          <w:sz w:val="20"/>
          <w:szCs w:val="20"/>
        </w:rPr>
        <w:t>Студию</w:t>
      </w:r>
      <w:r w:rsidRPr="00BC0085">
        <w:rPr>
          <w:rFonts w:eastAsia="Times New Roman" w:cstheme="minorHAnsi"/>
          <w:sz w:val="20"/>
          <w:szCs w:val="20"/>
          <w:lang w:eastAsia="ru-RU"/>
        </w:rPr>
        <w:t>) от ИСПОЛНИТЕЛЯ информационных смс — сообщений. В ином случае передача контактного номера ИСПОЛНИТЕЛЮ расценивается как согласие получения на него смс – сообщений.</w:t>
      </w:r>
    </w:p>
    <w:p w14:paraId="35F24A61" w14:textId="77777777"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8.16. Отказаться (в письменном виде, в форме заявления) от проведения сотрудниками </w:t>
      </w:r>
      <w:proofErr w:type="gramStart"/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 фото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- и видеосъемки на занятиях или праздничных мероприятиях с целью последующего использования </w:t>
      </w:r>
      <w:r w:rsidRPr="00BC0085">
        <w:rPr>
          <w:rFonts w:cstheme="minorHAnsi"/>
          <w:sz w:val="20"/>
          <w:szCs w:val="20"/>
        </w:rPr>
        <w:t>Студией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в рекламных целях и на сайте.</w:t>
      </w:r>
    </w:p>
    <w:p w14:paraId="2B1C3E09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14:paraId="7584AE17" w14:textId="77777777"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9. ОТВЕТСТВЕННОСТЬ СТОРОН</w:t>
      </w:r>
    </w:p>
    <w:p w14:paraId="7E17ABDA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9.1. ИСПОЛНИТЕЛЬ не несет ответственности за невозможность обслуживания ЗАКАЗЧИКА по каким-либо независящим от него причинам, включая нарушение работы транспортных средств, заболевания, отъезды и иные причины. За несостоявшееся по вине ЗАКАЗЧИКА индивидуальное посещение, деньги, внесенные им в качестве его оплаты, не возвращаются.</w:t>
      </w:r>
    </w:p>
    <w:p w14:paraId="6D28C201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9.2. ИСПОЛНИТЕЛЬ не несет ответственности за вред, причиненный жизни и здоровью ЗАКАЗЧИКА  или ребенку ЗАКАЗЧИКА, в случае ненадлежащего исполнения ЗАКАЗЧИКОМ обязательств по настоящему договору, нарушения требований сотрудников ИСПОЛНИТЕЛЯ, Правил работы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, являющихся неотъемлемой частью настоящего договора, а также за жизнь и здоровье ребенка, в случае наличия у ребенка противопоказаний для самостоятельного пребывания в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>, которые не могли быть выявлены ранее в медицинских учреждениях, и о которых не было официально сообщено ЗАКАЗЧИКОМ.</w:t>
      </w:r>
    </w:p>
    <w:p w14:paraId="4FA78B49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9.3. ИСПОЛНИТЕЛЬ не несет ответственности за вред, связанный с любым ухудшением здоровья ЗАКАЗЧИКА или кого-либо из воспитанников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>, чьи интересы представляет ЗАКАЗЧИК в рамках данного договора, а также травмы, полученные в результате любых самостоятельных игр, за исключением тех случаев, когда вред причинен непосредственно неправомерными действиями ИСПОЛНИТЕЛЯ или сотрудниками ИСПОЛНИТЕЛЯ.</w:t>
      </w:r>
    </w:p>
    <w:p w14:paraId="69975126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9.4. Оплачивая данное предложение, ЗАКАЗЧИК соглашается с условиями данного договора и с тем, что он не в праве требовать от ИСПОЛНИТЕЛЯ какой-либо компенсации морального, материального вреда или вреда, причиненного здоровью воспитаннику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>, как в течение срока действия настоящего Договора, так и по истечении срока его действия, за исключением случаев, прямо предусмотренных действующим законодательством Российской Федерации.</w:t>
      </w:r>
    </w:p>
    <w:p w14:paraId="6D1112A4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9.5. За утерянные или оставленные без присмотра вещи ИСПОЛНИТЕЛЬ ответственности не несет. Все найденные на территории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вещи хранятся в течение двух недель, далее утилизируются.</w:t>
      </w:r>
    </w:p>
    <w:p w14:paraId="430516BD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9.6. За технические неудобства, вызванные проведением работ службами коммунального хозяйства, ИСПОЛНИТЕЛЬ ответственности не несет.</w:t>
      </w:r>
    </w:p>
    <w:p w14:paraId="35461F90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9.7. ЗАКАЗЧИК несет полную ответственность за порчу оборудования и имущества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и возмещает их стоимость в полном.</w:t>
      </w:r>
    </w:p>
    <w:p w14:paraId="5E35950D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9.8. ИСПОЛНИТЕЛЬ ни при каких обстоятельствах не несет никакой ответственности по Договору Оферты за:</w:t>
      </w:r>
    </w:p>
    <w:p w14:paraId="48A40756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а) какие-либо действия и/или бездействия, являющиеся прямым или косвенным результатом действий/бездействий каких-либо третьих сторон;</w:t>
      </w:r>
    </w:p>
    <w:p w14:paraId="57BA527F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б) какие-либо косвенные убытки и/или упущенную выгоду ЗАКАЗЧИКА и/или третьих сторон вне зависимости от того, мог ИСПОЛНИТЕЛЬ предвидеть возможность таких убытков или нет;</w:t>
      </w:r>
    </w:p>
    <w:p w14:paraId="21FBAD54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в) использование (невозможность использования) и какие бы то ни было последствия использования (невозможности использования) ЗАКАЗЧИКОМ 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информации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полученной от ИСПОЛНИТЕЛЯ.</w:t>
      </w:r>
    </w:p>
    <w:p w14:paraId="4F35252A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9.9. 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суммой платежа, уплаченного ЗАКАЗЧИКОМ ИСПОЛНИТЕЛЮ по договору Оферты.</w:t>
      </w:r>
    </w:p>
    <w:p w14:paraId="44DF9832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9.10. Не вступая в противоречие с указанным выше,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</w:t>
      </w:r>
    </w:p>
    <w:p w14:paraId="50DE8B22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9.11. Договор Оферты, его заключение и исполнение регулируется в соответствии с действующим законодательством Российской Федерации.</w:t>
      </w:r>
    </w:p>
    <w:p w14:paraId="048C7072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9.12.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14:paraId="1AC277C5" w14:textId="77777777"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lastRenderedPageBreak/>
        <w:t>9.13. Все споры и разногласия решаются путем переговоров Сторон. В случае возникновения неурегулированных претензий между сторонами, каждая из них может защищать свои нарушенные права в порядке, установленном Законодательством РФ.</w:t>
      </w:r>
    </w:p>
    <w:p w14:paraId="31797671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14:paraId="1BC19788" w14:textId="77777777"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10. СРОК ДЕЙСТВИЯ, ПРОЛОНГАЦИЯ, ИЗМЕНЕНИЕ, РАСТОРЖЕНИЕ ДОГОВОРА ОФЕРТЫ</w:t>
      </w:r>
    </w:p>
    <w:p w14:paraId="6CDF0502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10.1. Договор вступает в силу с момента, указанного в п.5 настоящей Оферты.</w:t>
      </w:r>
    </w:p>
    <w:p w14:paraId="42D01E4E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10.2.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изменений в Оферту, такие изменения вступают в силу с момента их опубликования на сайте ИСПОЛНИТЕЛЯ или с даты размещения на информационном стенде в помещении ИСПОЛНИТЕЛЯ.</w:t>
      </w:r>
    </w:p>
    <w:p w14:paraId="4527647C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10.3.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Договоре вступают в силу одновременно с вступлением в силу таких изменений в Оферту.</w:t>
      </w:r>
    </w:p>
    <w:p w14:paraId="1346D433" w14:textId="77777777"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10.4. ЗАКАЗЧИК вправе в любое время в одностороннем порядке отказаться от Услуг ИСПОЛНИТЕЛЯ.</w:t>
      </w:r>
    </w:p>
    <w:p w14:paraId="1F475244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14:paraId="0E2BB4DA" w14:textId="77777777"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11. КОНФИДЕНЦИАЛЬНОСТЬ</w:t>
      </w:r>
    </w:p>
    <w:p w14:paraId="3DC5C0E0" w14:textId="77777777"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14:paraId="66851542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11.1. Стороны обязуются без обоюдного согласия не передавать третьим лицам, либо использовать иным способом, не предусмотренным условиями договора, организационно-технологическую, коммерческую, финансовую и иную информацию, составляющую коммерческую тайну для любой из Сторон при условии, что:</w:t>
      </w:r>
    </w:p>
    <w:p w14:paraId="1A8D748C" w14:textId="77777777" w:rsidR="00BC0085" w:rsidRPr="00BC0085" w:rsidRDefault="00BC0085" w:rsidP="00BC0085">
      <w:pPr>
        <w:numPr>
          <w:ilvl w:val="0"/>
          <w:numId w:val="1"/>
        </w:numPr>
        <w:shd w:val="clear" w:color="auto" w:fill="F7F6EF"/>
        <w:spacing w:after="0" w:line="240" w:lineRule="auto"/>
        <w:ind w:left="0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такая информация имеет действительную или потенциальную коммерческую ценность в силу ее неизвестности третьим лицам;</w:t>
      </w:r>
    </w:p>
    <w:p w14:paraId="3FBCE418" w14:textId="77777777" w:rsidR="00BC0085" w:rsidRPr="00BC0085" w:rsidRDefault="00BC0085" w:rsidP="00BC0085">
      <w:pPr>
        <w:numPr>
          <w:ilvl w:val="0"/>
          <w:numId w:val="1"/>
        </w:numPr>
        <w:shd w:val="clear" w:color="auto" w:fill="F7F6EF"/>
        <w:spacing w:after="0" w:line="240" w:lineRule="auto"/>
        <w:ind w:left="0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к такой информации нет свободного доступа на законном основании;</w:t>
      </w:r>
    </w:p>
    <w:p w14:paraId="4C874043" w14:textId="77777777" w:rsidR="00BC0085" w:rsidRPr="00BC0085" w:rsidRDefault="00BC0085" w:rsidP="00BC0085">
      <w:pPr>
        <w:numPr>
          <w:ilvl w:val="0"/>
          <w:numId w:val="1"/>
        </w:numPr>
        <w:shd w:val="clear" w:color="auto" w:fill="F7F6EF"/>
        <w:spacing w:after="0" w:line="240" w:lineRule="auto"/>
        <w:ind w:left="0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обладатель такой информации принимает надлежащие меры к обеспечению ее конфиденциальности.</w:t>
      </w:r>
    </w:p>
    <w:p w14:paraId="7BB9387B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11.2. Срок охраны конфиденциальной информации устанавливается Сторонами не менее одного года со дня окончания действия договора Оферты.</w:t>
      </w:r>
    </w:p>
    <w:p w14:paraId="0BB8C757" w14:textId="77777777"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11.3. Для оформления Договора-Оферты Заказчик предоставляет о себе следующую информацию в заявлении: адрес проживания, контактные телефоны, E-mail – адрес, наименование группы, а 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так же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данные о ребенке, его индивидуальные особенности (аллергии и т.п.), отличительные черты его характера и его предпочтения. В случае изменения данных, предоставленных при заключении договора, просим оповестить об этом Администрацию. ИСПОЛНИТЕЛЬ гарантирует, что персональные данные, будут использованы исключительно для целей обработки ваших заказов в соответствии с ФЗ от 27.07.2006 N 152-ФЗ «О ПЕРСОНАЛЬНЫХ ДАННЫХ».</w:t>
      </w:r>
    </w:p>
    <w:p w14:paraId="4AC4036F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14:paraId="5CC4A751" w14:textId="77777777"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12. ПРОЧИЕ УСЛОВИЯ</w:t>
      </w:r>
    </w:p>
    <w:p w14:paraId="7F53C123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12.1. Неосуществление того или иного права в рамках договора Оферты, полномочия или намерения, предусмотренные договором Оферты, не означает ни отказа ИСПОЛНИТЕЛЯ от сроков и условий договора Оферты в случае следующего нарушения, ни отказа от своих прав потребовать соблюдения условий договора Оферты в любое время впоследствии.</w:t>
      </w:r>
    </w:p>
    <w:p w14:paraId="4B255F70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12.2. Договор Оферты представляет собой полную договоренность между ИСПОЛНИТЕЛЕМ и ЗАКАЗЧИКОМ. ИСПОЛНИТЕЛЬ не принимает на себя никаких условий и обязательств в отношении предмета Оферты, за исключением указанных в Оферте, которыми регулируется исполнение договора Оферты, за исключением случая, когда такие условия или обязательства зафиксированы в письменном виде и подписаны уполномоченными представителями ИСПОЛНИТЕЛЯ и ЗАКАЗЧИКА. В случае, если какие-либо условия Приложений или Дополнительных Соглашений к договору Оферты противоречат условиям Оферты, положения Оферты будут преобладать.</w:t>
      </w:r>
    </w:p>
    <w:p w14:paraId="73CB321D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12.3. ЗАКАЗЧИК заключает договор Оферты добровольно, при этом ЗАКАЗЧИК:</w:t>
      </w:r>
    </w:p>
    <w:p w14:paraId="554E67FD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а) полностью ознакомился с условиями Оферты,</w:t>
      </w:r>
    </w:p>
    <w:p w14:paraId="3BF82CA7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б) полностью понимает предмет Оферты и договора Оферты,</w:t>
      </w:r>
    </w:p>
    <w:p w14:paraId="3AD5D10B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в) полностью понимает значение и последствия своих действий в отношении заключения и исполнения Договора Оферты.</w:t>
      </w:r>
    </w:p>
    <w:p w14:paraId="37C16CB0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12.4. ЗАКАЗЧИК обладает всеми правами и полномочиями, необходимыми для заключения и исполнения договора Оферты.</w:t>
      </w:r>
    </w:p>
    <w:p w14:paraId="12735FAD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12.6. Дети от трех лет по желанию могут находиться на занятиях со взрослыми или без них. Дети старше шести лет занимаются без взрослых.</w:t>
      </w:r>
    </w:p>
    <w:p w14:paraId="6F2A2B1D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12.7. Администрация </w:t>
      </w:r>
      <w:proofErr w:type="gramStart"/>
      <w:r w:rsidR="00BD698F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 оставляет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за собой право не допустить на занятия Заказчика, или воспитанника, чьи интересы представляет Заказчик, с симптомами ОРВИ или иного инфекционного заболевания.</w:t>
      </w:r>
    </w:p>
    <w:p w14:paraId="3FC4EB60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12.8. Администрация </w:t>
      </w:r>
      <w:proofErr w:type="gramStart"/>
      <w:r w:rsidR="00BD698F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 оставляет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за собой право отстранить от занятий Заказчика, или воспитанника, чьи интересы представляет Заказчик, в случае его немотивированного агрессивного поведения.</w:t>
      </w:r>
    </w:p>
    <w:p w14:paraId="008694D3" w14:textId="77777777"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13. РЕКВИЗИТЫ ИСПОЛНИТЕЛЯ находятся в общедоступном месте на сайте Студии</w:t>
      </w:r>
      <w:r w:rsidR="00BD698F">
        <w:rPr>
          <w:rFonts w:eastAsia="Times New Roman" w:cstheme="minorHAnsi"/>
          <w:sz w:val="20"/>
          <w:szCs w:val="20"/>
          <w:lang w:eastAsia="ru-RU"/>
        </w:rPr>
        <w:t xml:space="preserve"> и\или в помещении 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>.</w:t>
      </w:r>
    </w:p>
    <w:p w14:paraId="4608190D" w14:textId="77777777" w:rsidR="00BC0085" w:rsidRDefault="00BC0085" w:rsidP="00BC0085">
      <w:pPr>
        <w:spacing w:after="0"/>
        <w:rPr>
          <w:rFonts w:cstheme="minorHAnsi"/>
          <w:sz w:val="20"/>
          <w:szCs w:val="20"/>
        </w:rPr>
      </w:pPr>
    </w:p>
    <w:p w14:paraId="1EB28FC1" w14:textId="77777777" w:rsidR="009276E3" w:rsidRDefault="009276E3" w:rsidP="00BC0085">
      <w:pPr>
        <w:spacing w:after="0"/>
        <w:rPr>
          <w:rFonts w:cstheme="minorHAnsi"/>
          <w:sz w:val="20"/>
          <w:szCs w:val="20"/>
        </w:rPr>
      </w:pPr>
    </w:p>
    <w:p w14:paraId="46033821" w14:textId="77777777" w:rsidR="009276E3" w:rsidRDefault="009276E3" w:rsidP="00BC0085">
      <w:pPr>
        <w:spacing w:after="0"/>
        <w:rPr>
          <w:rFonts w:cstheme="minorHAnsi"/>
          <w:sz w:val="20"/>
          <w:szCs w:val="20"/>
        </w:rPr>
      </w:pPr>
    </w:p>
    <w:p w14:paraId="3792B772" w14:textId="77777777" w:rsidR="009276E3" w:rsidRDefault="009276E3" w:rsidP="00BC0085">
      <w:pPr>
        <w:spacing w:after="0"/>
        <w:rPr>
          <w:rFonts w:cstheme="minorHAnsi"/>
          <w:sz w:val="20"/>
          <w:szCs w:val="20"/>
        </w:rPr>
      </w:pPr>
    </w:p>
    <w:p w14:paraId="5FEE719D" w14:textId="77777777" w:rsidR="009276E3" w:rsidRDefault="009276E3" w:rsidP="00BC0085">
      <w:pPr>
        <w:spacing w:after="0"/>
        <w:rPr>
          <w:rFonts w:cstheme="minorHAnsi"/>
          <w:sz w:val="20"/>
          <w:szCs w:val="20"/>
        </w:rPr>
      </w:pPr>
    </w:p>
    <w:p w14:paraId="0D22C42E" w14:textId="77777777" w:rsidR="009276E3" w:rsidRDefault="009276E3" w:rsidP="00BC0085">
      <w:pPr>
        <w:spacing w:after="0"/>
        <w:rPr>
          <w:rFonts w:cstheme="minorHAnsi"/>
          <w:sz w:val="20"/>
          <w:szCs w:val="20"/>
        </w:rPr>
      </w:pPr>
    </w:p>
    <w:p w14:paraId="141AB893" w14:textId="77777777" w:rsidR="009276E3" w:rsidRDefault="009276E3" w:rsidP="00BC0085">
      <w:pPr>
        <w:spacing w:after="0"/>
        <w:rPr>
          <w:rFonts w:cstheme="minorHAnsi"/>
          <w:sz w:val="20"/>
          <w:szCs w:val="20"/>
        </w:rPr>
      </w:pPr>
    </w:p>
    <w:p w14:paraId="691814F6" w14:textId="77777777" w:rsidR="009276E3" w:rsidRDefault="009276E3" w:rsidP="00BC0085">
      <w:pPr>
        <w:spacing w:after="0"/>
        <w:rPr>
          <w:rFonts w:cstheme="minorHAnsi"/>
          <w:sz w:val="20"/>
          <w:szCs w:val="20"/>
        </w:rPr>
      </w:pPr>
    </w:p>
    <w:p w14:paraId="15921F90" w14:textId="77777777" w:rsidR="009276E3" w:rsidRDefault="009276E3" w:rsidP="00BC0085">
      <w:pPr>
        <w:spacing w:after="0"/>
        <w:rPr>
          <w:rFonts w:cstheme="minorHAnsi"/>
          <w:sz w:val="20"/>
          <w:szCs w:val="20"/>
        </w:rPr>
      </w:pPr>
    </w:p>
    <w:p w14:paraId="0CF32E5E" w14:textId="77777777" w:rsidR="009276E3" w:rsidRPr="0083274C" w:rsidRDefault="009276E3" w:rsidP="009276E3">
      <w:pPr>
        <w:shd w:val="clear" w:color="auto" w:fill="F7F6EF"/>
        <w:spacing w:before="100" w:beforeAutospacing="1" w:after="100" w:afterAutospacing="1" w:line="240" w:lineRule="auto"/>
        <w:jc w:val="center"/>
        <w:rPr>
          <w:rFonts w:eastAsia="Times New Roman" w:cstheme="minorHAnsi"/>
          <w:sz w:val="18"/>
          <w:szCs w:val="18"/>
          <w:lang w:eastAsia="ru-RU"/>
        </w:rPr>
      </w:pPr>
      <w:r w:rsidRPr="0083274C">
        <w:rPr>
          <w:rFonts w:eastAsia="Times New Roman" w:cstheme="minorHAnsi"/>
          <w:sz w:val="18"/>
          <w:szCs w:val="18"/>
          <w:lang w:eastAsia="ru-RU"/>
        </w:rPr>
        <w:lastRenderedPageBreak/>
        <w:t>Приложение №1</w:t>
      </w:r>
    </w:p>
    <w:p w14:paraId="68468DC9" w14:textId="77777777" w:rsidR="009276E3" w:rsidRPr="0083274C" w:rsidRDefault="009276E3" w:rsidP="009276E3">
      <w:pPr>
        <w:pStyle w:val="a3"/>
        <w:shd w:val="clear" w:color="auto" w:fill="F7F6E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18"/>
          <w:szCs w:val="18"/>
        </w:rPr>
      </w:pPr>
      <w:r w:rsidRPr="0083274C">
        <w:rPr>
          <w:rFonts w:eastAsia="Times New Roman" w:cstheme="minorHAnsi"/>
          <w:b/>
          <w:sz w:val="18"/>
          <w:szCs w:val="18"/>
        </w:rPr>
        <w:t>ПРАВИЛА ОКАЗАНИЯ УСЛУГ</w:t>
      </w:r>
    </w:p>
    <w:p w14:paraId="75BA4D58" w14:textId="77777777" w:rsidR="009276E3" w:rsidRPr="0083274C" w:rsidRDefault="009276E3" w:rsidP="009276E3">
      <w:pPr>
        <w:pStyle w:val="a3"/>
        <w:shd w:val="clear" w:color="auto" w:fill="F7F6E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</w:rPr>
      </w:pPr>
      <w:r w:rsidRPr="0083274C">
        <w:rPr>
          <w:rFonts w:eastAsia="Times New Roman" w:cstheme="minorHAnsi"/>
          <w:sz w:val="18"/>
          <w:szCs w:val="18"/>
        </w:rPr>
        <w:tab/>
      </w:r>
    </w:p>
    <w:p w14:paraId="07362B1F" w14:textId="77777777" w:rsidR="009276E3" w:rsidRPr="0083274C" w:rsidRDefault="009276E3" w:rsidP="009276E3">
      <w:pPr>
        <w:pStyle w:val="a3"/>
        <w:shd w:val="clear" w:color="auto" w:fill="F7F6EF"/>
        <w:spacing w:before="100" w:beforeAutospacing="1" w:after="100" w:afterAutospacing="1" w:line="240" w:lineRule="auto"/>
        <w:ind w:left="0"/>
        <w:rPr>
          <w:rFonts w:eastAsia="Times New Roman" w:cstheme="minorHAnsi"/>
          <w:sz w:val="18"/>
          <w:szCs w:val="18"/>
        </w:rPr>
      </w:pPr>
      <w:r w:rsidRPr="0083274C">
        <w:rPr>
          <w:rFonts w:eastAsia="Times New Roman" w:cstheme="minorHAnsi"/>
          <w:sz w:val="18"/>
          <w:szCs w:val="18"/>
        </w:rPr>
        <w:t>Правила оказания услуг Студии действуют в отношении всех правоотношений, возникающих между ИСПОЛНИТЕЛЕМ (ДАЛЕЕ СТУДИЯ) и ЗАКАЗЧИКАМИ (ДАЛЕЕ ПОСЕТИТЕЛЯМИ ИЛИ ВОСПИТАННИКАМИ СТУДИИ) по договору публичной оферты.</w:t>
      </w:r>
    </w:p>
    <w:p w14:paraId="44210B5E" w14:textId="77777777" w:rsidR="009276E3" w:rsidRPr="0075054D" w:rsidRDefault="009276E3" w:rsidP="009276E3">
      <w:pPr>
        <w:numPr>
          <w:ilvl w:val="0"/>
          <w:numId w:val="5"/>
        </w:numPr>
        <w:shd w:val="clear" w:color="auto" w:fill="F7F6EF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sz w:val="18"/>
          <w:szCs w:val="18"/>
          <w:lang w:eastAsia="ru-RU"/>
        </w:rPr>
      </w:pPr>
      <w:r w:rsidRPr="0083274C">
        <w:rPr>
          <w:rFonts w:eastAsia="Times New Roman" w:cstheme="minorHAnsi"/>
          <w:sz w:val="18"/>
          <w:szCs w:val="18"/>
          <w:lang w:eastAsia="ru-RU"/>
        </w:rPr>
        <w:t xml:space="preserve">В Студии действует </w:t>
      </w:r>
      <w:r w:rsidRPr="0075054D">
        <w:rPr>
          <w:rFonts w:eastAsia="Times New Roman" w:cstheme="minorHAnsi"/>
          <w:b/>
          <w:bCs/>
          <w:sz w:val="18"/>
          <w:szCs w:val="18"/>
          <w:lang w:eastAsia="ru-RU"/>
        </w:rPr>
        <w:t>Договор-Оферта, Правила работы студии, Прайс-лист на услуги, Расписание.</w:t>
      </w:r>
    </w:p>
    <w:p w14:paraId="42BDFD73" w14:textId="77777777" w:rsidR="009276E3" w:rsidRPr="0083274C" w:rsidRDefault="009276E3" w:rsidP="009276E3">
      <w:pPr>
        <w:numPr>
          <w:ilvl w:val="0"/>
          <w:numId w:val="5"/>
        </w:numPr>
        <w:shd w:val="clear" w:color="auto" w:fill="F7F6EF"/>
        <w:spacing w:before="100" w:beforeAutospacing="1" w:after="100" w:afterAutospacing="1" w:line="240" w:lineRule="auto"/>
        <w:ind w:left="360"/>
        <w:rPr>
          <w:rFonts w:eastAsia="Times New Roman" w:cstheme="minorHAnsi"/>
          <w:sz w:val="18"/>
          <w:szCs w:val="18"/>
          <w:lang w:eastAsia="ru-RU"/>
        </w:rPr>
      </w:pPr>
      <w:r w:rsidRPr="0083274C">
        <w:rPr>
          <w:rFonts w:eastAsia="Times New Roman" w:cstheme="minorHAnsi"/>
          <w:sz w:val="18"/>
          <w:szCs w:val="18"/>
          <w:lang w:eastAsia="ru-RU"/>
        </w:rPr>
        <w:t xml:space="preserve">Заказчик выбирает услуги и оплачивает их в соответствии с действующим </w:t>
      </w:r>
      <w:r w:rsidRPr="0075054D">
        <w:rPr>
          <w:rFonts w:eastAsia="Times New Roman" w:cstheme="minorHAnsi"/>
          <w:b/>
          <w:bCs/>
          <w:lang w:eastAsia="ru-RU"/>
        </w:rPr>
        <w:t>Прайс-листом.</w:t>
      </w:r>
      <w:r w:rsidRPr="0083274C">
        <w:rPr>
          <w:rFonts w:eastAsia="Times New Roman" w:cstheme="minorHAnsi"/>
          <w:sz w:val="18"/>
          <w:szCs w:val="18"/>
          <w:lang w:eastAsia="ru-RU"/>
        </w:rPr>
        <w:t xml:space="preserve"> </w:t>
      </w:r>
      <w:r w:rsidRPr="0075054D">
        <w:rPr>
          <w:rFonts w:eastAsia="Times New Roman" w:cstheme="minorHAnsi"/>
          <w:b/>
          <w:bCs/>
          <w:lang w:eastAsia="ru-RU"/>
        </w:rPr>
        <w:t>Оплата услуг означает согласие с Договором-офертой</w:t>
      </w:r>
      <w:r w:rsidRPr="0083274C">
        <w:rPr>
          <w:rFonts w:eastAsia="Times New Roman" w:cstheme="minorHAnsi"/>
          <w:sz w:val="18"/>
          <w:szCs w:val="18"/>
          <w:lang w:eastAsia="ru-RU"/>
        </w:rPr>
        <w:t xml:space="preserve"> на предоставление услуг и всеми приложениями.</w:t>
      </w:r>
    </w:p>
    <w:p w14:paraId="0DB0F8A0" w14:textId="77777777" w:rsidR="009276E3" w:rsidRPr="0083274C" w:rsidRDefault="009276E3" w:rsidP="009276E3">
      <w:pPr>
        <w:numPr>
          <w:ilvl w:val="0"/>
          <w:numId w:val="5"/>
        </w:numPr>
        <w:shd w:val="clear" w:color="auto" w:fill="F7F6EF"/>
        <w:spacing w:before="100" w:beforeAutospacing="1" w:after="100" w:afterAutospacing="1" w:line="240" w:lineRule="auto"/>
        <w:ind w:left="360"/>
        <w:rPr>
          <w:rFonts w:eastAsia="Times New Roman" w:cstheme="minorHAnsi"/>
          <w:sz w:val="18"/>
          <w:szCs w:val="18"/>
          <w:lang w:eastAsia="ru-RU"/>
        </w:rPr>
      </w:pPr>
      <w:r w:rsidRPr="0083274C">
        <w:rPr>
          <w:rFonts w:cstheme="minorHAnsi"/>
          <w:sz w:val="18"/>
          <w:szCs w:val="18"/>
        </w:rPr>
        <w:t xml:space="preserve">Заказчик определяется с графиком посещений занятий </w:t>
      </w:r>
      <w:r w:rsidRPr="0075054D">
        <w:rPr>
          <w:rFonts w:cstheme="minorHAnsi"/>
          <w:b/>
          <w:bCs/>
          <w:sz w:val="18"/>
          <w:szCs w:val="18"/>
        </w:rPr>
        <w:t>при покупке абонемента, а не после.</w:t>
      </w:r>
      <w:r w:rsidRPr="0083274C">
        <w:rPr>
          <w:rFonts w:cstheme="minorHAnsi"/>
          <w:sz w:val="18"/>
          <w:szCs w:val="18"/>
        </w:rPr>
        <w:t xml:space="preserve"> Каждый абонемент имеет </w:t>
      </w:r>
      <w:r w:rsidRPr="0075054D">
        <w:rPr>
          <w:rFonts w:cstheme="minorHAnsi"/>
          <w:b/>
          <w:bCs/>
          <w:sz w:val="18"/>
          <w:szCs w:val="18"/>
        </w:rPr>
        <w:t>срок действия 1 месяц</w:t>
      </w:r>
      <w:r w:rsidRPr="0083274C">
        <w:rPr>
          <w:rFonts w:cstheme="minorHAnsi"/>
          <w:sz w:val="18"/>
          <w:szCs w:val="18"/>
        </w:rPr>
        <w:t xml:space="preserve"> и предоставляет право посещения тех групповых занятий, которые озвучиваются в момент покупки и указываются в абонементе</w:t>
      </w:r>
      <w:r w:rsidRPr="0083274C">
        <w:rPr>
          <w:rFonts w:eastAsia="Times New Roman" w:cstheme="minorHAnsi"/>
          <w:sz w:val="18"/>
          <w:szCs w:val="18"/>
          <w:lang w:eastAsia="ru-RU"/>
        </w:rPr>
        <w:t>.</w:t>
      </w:r>
    </w:p>
    <w:p w14:paraId="593ECF6A" w14:textId="77777777" w:rsidR="009276E3" w:rsidRPr="0075054D" w:rsidRDefault="009276E3" w:rsidP="009276E3">
      <w:pPr>
        <w:numPr>
          <w:ilvl w:val="0"/>
          <w:numId w:val="5"/>
        </w:numPr>
        <w:shd w:val="clear" w:color="auto" w:fill="F7F6EF"/>
        <w:spacing w:before="100" w:beforeAutospacing="1" w:after="100" w:afterAutospacing="1" w:line="240" w:lineRule="auto"/>
        <w:ind w:left="360"/>
        <w:rPr>
          <w:rFonts w:eastAsia="Times New Roman" w:cstheme="minorHAnsi"/>
          <w:sz w:val="18"/>
          <w:szCs w:val="18"/>
          <w:lang w:eastAsia="ru-RU"/>
        </w:rPr>
      </w:pPr>
      <w:r w:rsidRPr="0083274C">
        <w:rPr>
          <w:rFonts w:eastAsia="Times New Roman" w:cstheme="minorHAnsi"/>
          <w:sz w:val="18"/>
          <w:szCs w:val="18"/>
          <w:lang w:eastAsia="ru-RU"/>
        </w:rPr>
        <w:t xml:space="preserve">Группы комплектуются по возрасту (+/- несколько месяцев), уровню подготовки, направленности занятия. Посещения могут быть индивидуальными, групповыми. </w:t>
      </w:r>
    </w:p>
    <w:p w14:paraId="59A805AD" w14:textId="77777777" w:rsidR="009276E3" w:rsidRPr="0083274C" w:rsidRDefault="009276E3" w:rsidP="009276E3">
      <w:pPr>
        <w:numPr>
          <w:ilvl w:val="0"/>
          <w:numId w:val="5"/>
        </w:numPr>
        <w:shd w:val="clear" w:color="auto" w:fill="F7F6EF"/>
        <w:spacing w:before="100" w:beforeAutospacing="1" w:after="100" w:afterAutospacing="1" w:line="240" w:lineRule="auto"/>
        <w:ind w:left="360"/>
        <w:rPr>
          <w:rFonts w:eastAsia="Times New Roman" w:cstheme="minorHAnsi"/>
          <w:sz w:val="18"/>
          <w:szCs w:val="18"/>
          <w:lang w:eastAsia="ru-RU"/>
        </w:rPr>
      </w:pPr>
      <w:r w:rsidRPr="0083274C">
        <w:rPr>
          <w:rFonts w:eastAsia="Times New Roman" w:cstheme="minorHAnsi"/>
          <w:sz w:val="18"/>
          <w:szCs w:val="18"/>
          <w:lang w:eastAsia="ru-RU"/>
        </w:rPr>
        <w:t>Исполнитель оставляет за собой право вносить изменения в Режим работы, Расписание работы Студии, Договор-оферту на оказание услуг, Прайс-лист на Услуги, Правила работы Студии, заменять непосредственного ИСПОЛНИТЕЛЯ</w:t>
      </w:r>
      <w:r>
        <w:rPr>
          <w:rFonts w:eastAsia="Times New Roman" w:cstheme="minorHAnsi"/>
          <w:sz w:val="18"/>
          <w:szCs w:val="18"/>
          <w:lang w:eastAsia="ru-RU"/>
        </w:rPr>
        <w:t xml:space="preserve"> </w:t>
      </w:r>
      <w:r w:rsidRPr="0083274C">
        <w:rPr>
          <w:rFonts w:eastAsia="Times New Roman" w:cstheme="minorHAnsi"/>
          <w:sz w:val="18"/>
          <w:szCs w:val="18"/>
          <w:lang w:eastAsia="ru-RU"/>
        </w:rPr>
        <w:t>услуги</w:t>
      </w:r>
      <w:r>
        <w:rPr>
          <w:rFonts w:eastAsia="Times New Roman" w:cstheme="minorHAnsi"/>
          <w:sz w:val="18"/>
          <w:szCs w:val="18"/>
          <w:lang w:eastAsia="ru-RU"/>
        </w:rPr>
        <w:t xml:space="preserve"> (преподавателя)</w:t>
      </w:r>
      <w:r w:rsidRPr="0083274C">
        <w:rPr>
          <w:rFonts w:eastAsia="Times New Roman" w:cstheme="minorHAnsi"/>
          <w:sz w:val="18"/>
          <w:szCs w:val="18"/>
          <w:lang w:eastAsia="ru-RU"/>
        </w:rPr>
        <w:t>, и привлекать сторонних организаторов отдельных мероприятий.</w:t>
      </w:r>
    </w:p>
    <w:p w14:paraId="1DEE9478" w14:textId="77777777" w:rsidR="009276E3" w:rsidRPr="0083274C" w:rsidRDefault="009276E3" w:rsidP="009276E3">
      <w:pPr>
        <w:numPr>
          <w:ilvl w:val="0"/>
          <w:numId w:val="5"/>
        </w:numPr>
        <w:shd w:val="clear" w:color="auto" w:fill="F7F6EF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sz w:val="18"/>
          <w:szCs w:val="18"/>
          <w:lang w:eastAsia="ru-RU"/>
        </w:rPr>
      </w:pPr>
      <w:r w:rsidRPr="0083274C">
        <w:rPr>
          <w:rFonts w:eastAsia="Times New Roman" w:cstheme="minorHAnsi"/>
          <w:sz w:val="18"/>
          <w:szCs w:val="18"/>
          <w:lang w:eastAsia="ru-RU"/>
        </w:rPr>
        <w:t xml:space="preserve">При наличии у Заказчика и/или у тех, чьи интересы он представляет в Студии, </w:t>
      </w:r>
      <w:r w:rsidRPr="00EB1881">
        <w:rPr>
          <w:rFonts w:eastAsia="Times New Roman" w:cstheme="minorHAnsi"/>
          <w:b/>
          <w:bCs/>
          <w:sz w:val="20"/>
          <w:szCs w:val="20"/>
          <w:lang w:eastAsia="ru-RU"/>
        </w:rPr>
        <w:t>признаков болезни, а также острого хронического, инфекционного и/или кожного заболевания</w:t>
      </w:r>
      <w:r w:rsidRPr="0083274C">
        <w:rPr>
          <w:rFonts w:eastAsia="Times New Roman" w:cstheme="minorHAnsi"/>
          <w:sz w:val="18"/>
          <w:szCs w:val="18"/>
          <w:lang w:eastAsia="ru-RU"/>
        </w:rPr>
        <w:t xml:space="preserve"> — </w:t>
      </w:r>
      <w:r w:rsidRPr="00EB1881">
        <w:rPr>
          <w:rFonts w:eastAsia="Times New Roman" w:cstheme="minorHAnsi"/>
          <w:b/>
          <w:bCs/>
          <w:sz w:val="20"/>
          <w:szCs w:val="20"/>
          <w:lang w:eastAsia="ru-RU"/>
        </w:rPr>
        <w:t>посещение Студии запрещается</w:t>
      </w:r>
      <w:r w:rsidRPr="0083274C">
        <w:rPr>
          <w:rFonts w:eastAsia="Times New Roman" w:cstheme="minorHAnsi"/>
          <w:sz w:val="18"/>
          <w:szCs w:val="18"/>
          <w:lang w:eastAsia="ru-RU"/>
        </w:rPr>
        <w:t>! При несоблюдении данного правила администратор</w:t>
      </w:r>
      <w:r>
        <w:rPr>
          <w:rFonts w:eastAsia="Times New Roman" w:cstheme="minorHAnsi"/>
          <w:sz w:val="18"/>
          <w:szCs w:val="18"/>
          <w:lang w:eastAsia="ru-RU"/>
        </w:rPr>
        <w:t xml:space="preserve"> </w:t>
      </w:r>
      <w:r w:rsidRPr="0083274C">
        <w:rPr>
          <w:rFonts w:eastAsia="Times New Roman" w:cstheme="minorHAnsi"/>
          <w:sz w:val="18"/>
          <w:szCs w:val="18"/>
          <w:lang w:eastAsia="ru-RU"/>
        </w:rPr>
        <w:t>вправе временно отстранить от посещения Студии до полного выздоровления того и/или другого без каких-либо выплат за вынужденный пропуск в этот день.</w:t>
      </w:r>
    </w:p>
    <w:p w14:paraId="64C2722B" w14:textId="77777777" w:rsidR="009276E3" w:rsidRPr="0083274C" w:rsidRDefault="009276E3" w:rsidP="009276E3">
      <w:pPr>
        <w:pStyle w:val="a3"/>
        <w:shd w:val="clear" w:color="auto" w:fill="F7F6EF"/>
        <w:spacing w:before="100" w:beforeAutospacing="1" w:after="100" w:afterAutospacing="1" w:line="240" w:lineRule="auto"/>
        <w:ind w:left="0"/>
        <w:jc w:val="center"/>
        <w:rPr>
          <w:rFonts w:eastAsia="Times New Roman" w:cstheme="minorHAnsi"/>
          <w:b/>
          <w:sz w:val="18"/>
          <w:szCs w:val="18"/>
        </w:rPr>
      </w:pPr>
      <w:r w:rsidRPr="0083274C">
        <w:rPr>
          <w:rFonts w:eastAsia="Times New Roman" w:cstheme="minorHAnsi"/>
          <w:b/>
          <w:sz w:val="18"/>
          <w:szCs w:val="18"/>
        </w:rPr>
        <w:t>ПРАВИЛА РАБОТЫ СТУДИИ ДЛЯ ДЕТЕЙ</w:t>
      </w:r>
    </w:p>
    <w:p w14:paraId="12A2CCC4" w14:textId="77777777" w:rsidR="009276E3" w:rsidRPr="0083274C" w:rsidRDefault="009276E3" w:rsidP="009276E3">
      <w:pPr>
        <w:numPr>
          <w:ilvl w:val="0"/>
          <w:numId w:val="6"/>
        </w:numPr>
        <w:shd w:val="clear" w:color="auto" w:fill="F7F6EF"/>
        <w:spacing w:before="100" w:beforeAutospacing="1" w:after="100" w:afterAutospacing="1" w:line="240" w:lineRule="auto"/>
        <w:ind w:left="397"/>
        <w:rPr>
          <w:rFonts w:eastAsia="Times New Roman" w:cstheme="minorHAnsi"/>
          <w:sz w:val="18"/>
          <w:szCs w:val="18"/>
          <w:lang w:eastAsia="ru-RU"/>
        </w:rPr>
      </w:pPr>
      <w:r w:rsidRPr="0083274C">
        <w:rPr>
          <w:rFonts w:eastAsia="Times New Roman" w:cstheme="minorHAnsi"/>
          <w:sz w:val="18"/>
          <w:szCs w:val="18"/>
          <w:lang w:eastAsia="ru-RU"/>
        </w:rPr>
        <w:t xml:space="preserve">Студия работает ежедневно, </w:t>
      </w:r>
      <w:r w:rsidRPr="0083274C">
        <w:rPr>
          <w:rFonts w:eastAsia="Times New Roman" w:cstheme="minorHAnsi"/>
          <w:b/>
          <w:sz w:val="18"/>
          <w:szCs w:val="18"/>
          <w:lang w:eastAsia="ru-RU"/>
        </w:rPr>
        <w:t>включая выходные и праздничные дни</w:t>
      </w:r>
      <w:r>
        <w:rPr>
          <w:rFonts w:eastAsia="Times New Roman" w:cstheme="minorHAnsi"/>
          <w:b/>
          <w:sz w:val="18"/>
          <w:szCs w:val="18"/>
          <w:lang w:eastAsia="ru-RU"/>
        </w:rPr>
        <w:t xml:space="preserve"> </w:t>
      </w:r>
      <w:r w:rsidRPr="0083274C">
        <w:rPr>
          <w:rFonts w:eastAsia="Times New Roman" w:cstheme="minorHAnsi"/>
          <w:sz w:val="18"/>
          <w:szCs w:val="18"/>
          <w:lang w:eastAsia="ru-RU"/>
        </w:rPr>
        <w:t>согласно Расписанию занятий.</w:t>
      </w:r>
    </w:p>
    <w:p w14:paraId="0A963953" w14:textId="77777777" w:rsidR="009276E3" w:rsidRPr="0083274C" w:rsidRDefault="009276E3" w:rsidP="009276E3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39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Родители </w:t>
      </w:r>
      <w:proofErr w:type="gramStart"/>
      <w:r>
        <w:rPr>
          <w:rFonts w:cstheme="minorHAnsi"/>
          <w:sz w:val="18"/>
          <w:szCs w:val="18"/>
        </w:rPr>
        <w:t xml:space="preserve">приводят </w:t>
      </w:r>
      <w:r w:rsidRPr="0083274C">
        <w:rPr>
          <w:rFonts w:cstheme="minorHAnsi"/>
          <w:sz w:val="18"/>
          <w:szCs w:val="18"/>
        </w:rPr>
        <w:t xml:space="preserve"> ребенк</w:t>
      </w:r>
      <w:r>
        <w:rPr>
          <w:rFonts w:cstheme="minorHAnsi"/>
          <w:sz w:val="18"/>
          <w:szCs w:val="18"/>
        </w:rPr>
        <w:t>а</w:t>
      </w:r>
      <w:proofErr w:type="gramEnd"/>
      <w:r w:rsidRPr="0083274C">
        <w:rPr>
          <w:rFonts w:cstheme="minorHAnsi"/>
          <w:sz w:val="18"/>
          <w:szCs w:val="18"/>
        </w:rPr>
        <w:t xml:space="preserve"> в студию не ранее, чем за 15 минут до начала занятий.</w:t>
      </w:r>
    </w:p>
    <w:p w14:paraId="4021C885" w14:textId="77777777" w:rsidR="009276E3" w:rsidRPr="00804397" w:rsidRDefault="009276E3" w:rsidP="009276E3">
      <w:pPr>
        <w:numPr>
          <w:ilvl w:val="0"/>
          <w:numId w:val="6"/>
        </w:numPr>
        <w:shd w:val="clear" w:color="auto" w:fill="F7F6EF"/>
        <w:spacing w:before="100" w:beforeAutospacing="1" w:after="100" w:afterAutospacing="1" w:line="240" w:lineRule="auto"/>
        <w:ind w:left="397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83274C">
        <w:rPr>
          <w:rFonts w:eastAsia="Times New Roman" w:cstheme="minorHAnsi"/>
          <w:sz w:val="18"/>
          <w:szCs w:val="18"/>
          <w:lang w:eastAsia="ru-RU"/>
        </w:rPr>
        <w:t xml:space="preserve">Перед занятием Воспитаннику нужно </w:t>
      </w:r>
      <w:r w:rsidRPr="00804397">
        <w:rPr>
          <w:rFonts w:eastAsia="Times New Roman" w:cstheme="minorHAnsi"/>
          <w:b/>
          <w:bCs/>
          <w:sz w:val="20"/>
          <w:szCs w:val="20"/>
          <w:lang w:eastAsia="ru-RU"/>
        </w:rPr>
        <w:t>отметиться у Администратора</w:t>
      </w:r>
    </w:p>
    <w:p w14:paraId="6B1665F6" w14:textId="77777777" w:rsidR="009276E3" w:rsidRPr="0083274C" w:rsidRDefault="009276E3" w:rsidP="009276E3">
      <w:pPr>
        <w:numPr>
          <w:ilvl w:val="0"/>
          <w:numId w:val="6"/>
        </w:numPr>
        <w:shd w:val="clear" w:color="auto" w:fill="F7F6EF"/>
        <w:spacing w:before="100" w:beforeAutospacing="1" w:after="100" w:afterAutospacing="1" w:line="240" w:lineRule="auto"/>
        <w:ind w:left="397"/>
        <w:rPr>
          <w:rFonts w:eastAsia="Times New Roman" w:cstheme="minorHAnsi"/>
          <w:sz w:val="18"/>
          <w:szCs w:val="18"/>
          <w:lang w:eastAsia="ru-RU"/>
        </w:rPr>
      </w:pPr>
      <w:r w:rsidRPr="0083274C">
        <w:rPr>
          <w:rFonts w:eastAsia="Times New Roman" w:cstheme="minorHAnsi"/>
          <w:sz w:val="18"/>
          <w:szCs w:val="18"/>
          <w:lang w:eastAsia="ru-RU"/>
        </w:rPr>
        <w:t xml:space="preserve">Вход в помещение Студии осуществляется </w:t>
      </w:r>
      <w:r w:rsidRPr="00804397">
        <w:rPr>
          <w:rFonts w:eastAsia="Times New Roman" w:cstheme="minorHAnsi"/>
          <w:b/>
          <w:bCs/>
          <w:sz w:val="20"/>
          <w:szCs w:val="20"/>
          <w:lang w:eastAsia="ru-RU"/>
        </w:rPr>
        <w:t>в сменной обуви либо в бахилах.</w:t>
      </w:r>
    </w:p>
    <w:p w14:paraId="555291CA" w14:textId="77777777" w:rsidR="009276E3" w:rsidRPr="0083274C" w:rsidRDefault="009276E3" w:rsidP="009276E3">
      <w:pPr>
        <w:numPr>
          <w:ilvl w:val="0"/>
          <w:numId w:val="6"/>
        </w:numPr>
        <w:shd w:val="clear" w:color="auto" w:fill="F7F6EF"/>
        <w:tabs>
          <w:tab w:val="clear" w:pos="720"/>
        </w:tabs>
        <w:spacing w:before="100" w:beforeAutospacing="1" w:after="0" w:afterAutospacing="1" w:line="240" w:lineRule="auto"/>
        <w:ind w:left="397"/>
        <w:rPr>
          <w:rFonts w:cstheme="minorHAnsi"/>
          <w:sz w:val="18"/>
          <w:szCs w:val="18"/>
        </w:rPr>
      </w:pPr>
      <w:r w:rsidRPr="0083274C">
        <w:rPr>
          <w:rFonts w:cstheme="minorHAnsi"/>
          <w:sz w:val="18"/>
          <w:szCs w:val="18"/>
        </w:rPr>
        <w:t xml:space="preserve">Чтобы уберечь одежду от воздействия краски и прочих творческих материалов, Заказчик </w:t>
      </w:r>
      <w:r w:rsidRPr="00804397">
        <w:rPr>
          <w:rFonts w:cstheme="minorHAnsi"/>
          <w:b/>
          <w:bCs/>
          <w:sz w:val="20"/>
          <w:szCs w:val="20"/>
        </w:rPr>
        <w:t>приносит фартук и нарукавники с собой.</w:t>
      </w:r>
    </w:p>
    <w:p w14:paraId="5BAFE34C" w14:textId="77777777" w:rsidR="009276E3" w:rsidRPr="0083274C" w:rsidRDefault="009276E3" w:rsidP="009276E3">
      <w:pPr>
        <w:numPr>
          <w:ilvl w:val="0"/>
          <w:numId w:val="6"/>
        </w:numPr>
        <w:shd w:val="clear" w:color="auto" w:fill="F7F6EF"/>
        <w:tabs>
          <w:tab w:val="clear" w:pos="720"/>
        </w:tabs>
        <w:spacing w:before="100" w:beforeAutospacing="1" w:after="100" w:afterAutospacing="1" w:line="240" w:lineRule="auto"/>
        <w:ind w:left="397"/>
        <w:rPr>
          <w:rFonts w:eastAsia="Times New Roman" w:cstheme="minorHAnsi"/>
          <w:sz w:val="18"/>
          <w:szCs w:val="18"/>
          <w:lang w:eastAsia="ru-RU"/>
        </w:rPr>
      </w:pPr>
      <w:r w:rsidRPr="0083274C">
        <w:rPr>
          <w:rFonts w:cstheme="minorHAnsi"/>
          <w:sz w:val="18"/>
          <w:szCs w:val="18"/>
          <w:shd w:val="clear" w:color="auto" w:fill="FFFFFF"/>
        </w:rPr>
        <w:t>ВНИМАНИЕ!!!  даже наличие фартука не может дать 100% гарантию, что не испачкается одежда. Просьба одевать перед началом занятий одежду «которую не жалко», желательно с коротким рукавом.</w:t>
      </w:r>
    </w:p>
    <w:p w14:paraId="05AFD08D" w14:textId="77777777" w:rsidR="009276E3" w:rsidRPr="0083274C" w:rsidRDefault="009276E3" w:rsidP="009276E3">
      <w:pPr>
        <w:numPr>
          <w:ilvl w:val="0"/>
          <w:numId w:val="6"/>
        </w:numPr>
        <w:shd w:val="clear" w:color="auto" w:fill="F7F6EF"/>
        <w:spacing w:before="100" w:beforeAutospacing="1" w:after="100" w:afterAutospacing="1" w:line="240" w:lineRule="auto"/>
        <w:ind w:left="397"/>
        <w:rPr>
          <w:rFonts w:eastAsia="Times New Roman" w:cstheme="minorHAnsi"/>
          <w:sz w:val="18"/>
          <w:szCs w:val="18"/>
          <w:lang w:eastAsia="ru-RU"/>
        </w:rPr>
      </w:pPr>
      <w:r w:rsidRPr="00804397">
        <w:rPr>
          <w:rFonts w:cstheme="minorHAnsi"/>
          <w:b/>
          <w:bCs/>
          <w:sz w:val="20"/>
          <w:szCs w:val="20"/>
        </w:rPr>
        <w:t>Детям до 7 лет запрещается самостоятельно пользоваться кулером.</w:t>
      </w:r>
      <w:r w:rsidRPr="0083274C">
        <w:rPr>
          <w:rFonts w:cstheme="minorHAnsi"/>
          <w:sz w:val="18"/>
          <w:szCs w:val="18"/>
        </w:rPr>
        <w:t xml:space="preserve"> Родителям </w:t>
      </w:r>
      <w:r w:rsidRPr="00804397">
        <w:rPr>
          <w:rFonts w:cstheme="minorHAnsi"/>
          <w:b/>
          <w:bCs/>
          <w:sz w:val="18"/>
          <w:szCs w:val="18"/>
        </w:rPr>
        <w:t>необходимо обеспечить ребенка перед занятием питьевой водой</w:t>
      </w:r>
      <w:r w:rsidRPr="0083274C">
        <w:rPr>
          <w:rFonts w:cstheme="minorHAnsi"/>
          <w:sz w:val="18"/>
          <w:szCs w:val="18"/>
        </w:rPr>
        <w:t xml:space="preserve"> в специальных детских бутылочках с легко закрывающимися крышками</w:t>
      </w:r>
    </w:p>
    <w:p w14:paraId="2ACFC332" w14:textId="77777777" w:rsidR="009276E3" w:rsidRPr="0083274C" w:rsidRDefault="009276E3" w:rsidP="009276E3">
      <w:pPr>
        <w:numPr>
          <w:ilvl w:val="0"/>
          <w:numId w:val="6"/>
        </w:numPr>
        <w:shd w:val="clear" w:color="auto" w:fill="F7F6EF"/>
        <w:spacing w:before="100" w:beforeAutospacing="1" w:after="100" w:afterAutospacing="1" w:line="240" w:lineRule="auto"/>
        <w:ind w:left="397"/>
        <w:rPr>
          <w:rFonts w:eastAsia="Times New Roman" w:cstheme="minorHAnsi"/>
          <w:sz w:val="18"/>
          <w:szCs w:val="18"/>
          <w:lang w:eastAsia="ru-RU"/>
        </w:rPr>
      </w:pPr>
      <w:r w:rsidRPr="0083274C">
        <w:rPr>
          <w:rFonts w:cstheme="minorHAnsi"/>
          <w:sz w:val="18"/>
          <w:szCs w:val="18"/>
        </w:rPr>
        <w:t xml:space="preserve">Соблюдайте тишину и порядок в студии при посещении занятий. </w:t>
      </w:r>
      <w:r w:rsidRPr="00804397">
        <w:rPr>
          <w:rFonts w:cstheme="minorHAnsi"/>
          <w:b/>
          <w:bCs/>
          <w:sz w:val="18"/>
          <w:szCs w:val="18"/>
        </w:rPr>
        <w:t xml:space="preserve">Не отвлекайте от рисования остальных участников группы. </w:t>
      </w:r>
      <w:r w:rsidRPr="0083274C">
        <w:rPr>
          <w:rFonts w:cstheme="minorHAnsi"/>
          <w:sz w:val="18"/>
          <w:szCs w:val="18"/>
        </w:rPr>
        <w:t>Разговаривайте тихо. Переключайте свои мобильные телефоны в беззвучный режим работы</w:t>
      </w:r>
    </w:p>
    <w:p w14:paraId="7F801C91" w14:textId="77777777" w:rsidR="009276E3" w:rsidRPr="0083274C" w:rsidRDefault="009276E3" w:rsidP="009276E3">
      <w:pPr>
        <w:numPr>
          <w:ilvl w:val="0"/>
          <w:numId w:val="6"/>
        </w:numPr>
        <w:shd w:val="clear" w:color="auto" w:fill="F7F6EF"/>
        <w:spacing w:before="100" w:beforeAutospacing="1" w:after="100" w:afterAutospacing="1" w:line="240" w:lineRule="auto"/>
        <w:ind w:left="397"/>
        <w:rPr>
          <w:rFonts w:eastAsia="Times New Roman" w:cstheme="minorHAnsi"/>
          <w:sz w:val="18"/>
          <w:szCs w:val="18"/>
          <w:lang w:eastAsia="ru-RU"/>
        </w:rPr>
      </w:pPr>
      <w:r>
        <w:rPr>
          <w:rFonts w:eastAsia="Times New Roman" w:cstheme="minorHAnsi"/>
          <w:sz w:val="18"/>
          <w:szCs w:val="18"/>
          <w:lang w:eastAsia="ru-RU"/>
        </w:rPr>
        <w:t>Родители обязаны</w:t>
      </w:r>
      <w:r w:rsidRPr="0083274C">
        <w:rPr>
          <w:rFonts w:eastAsia="Times New Roman" w:cstheme="minorHAnsi"/>
          <w:sz w:val="18"/>
          <w:szCs w:val="18"/>
          <w:lang w:eastAsia="ru-RU"/>
        </w:rPr>
        <w:t xml:space="preserve"> сообщать администратору Студии о том, </w:t>
      </w:r>
      <w:r w:rsidRPr="00804397">
        <w:rPr>
          <w:rFonts w:eastAsia="Times New Roman" w:cstheme="minorHAnsi"/>
          <w:b/>
          <w:bCs/>
          <w:sz w:val="18"/>
          <w:szCs w:val="18"/>
          <w:lang w:eastAsia="ru-RU"/>
        </w:rPr>
        <w:t>кто будет забирать ребенка</w:t>
      </w:r>
      <w:r w:rsidRPr="0083274C">
        <w:rPr>
          <w:rFonts w:eastAsia="Times New Roman" w:cstheme="minorHAnsi"/>
          <w:sz w:val="18"/>
          <w:szCs w:val="18"/>
          <w:lang w:eastAsia="ru-RU"/>
        </w:rPr>
        <w:t xml:space="preserve"> с занятий!</w:t>
      </w:r>
    </w:p>
    <w:p w14:paraId="70D4EAD9" w14:textId="77777777" w:rsidR="009276E3" w:rsidRPr="0083274C" w:rsidRDefault="009276E3" w:rsidP="009276E3">
      <w:pPr>
        <w:numPr>
          <w:ilvl w:val="0"/>
          <w:numId w:val="6"/>
        </w:numPr>
        <w:shd w:val="clear" w:color="auto" w:fill="F7F6EF"/>
        <w:spacing w:before="100" w:beforeAutospacing="1" w:after="100" w:afterAutospacing="1" w:line="240" w:lineRule="auto"/>
        <w:ind w:left="397"/>
        <w:rPr>
          <w:rFonts w:eastAsia="Times New Roman" w:cstheme="minorHAnsi"/>
          <w:sz w:val="18"/>
          <w:szCs w:val="18"/>
          <w:lang w:eastAsia="ru-RU"/>
        </w:rPr>
      </w:pPr>
      <w:r w:rsidRPr="0083274C">
        <w:rPr>
          <w:rFonts w:eastAsia="Times New Roman" w:cstheme="minorHAnsi"/>
          <w:sz w:val="18"/>
          <w:szCs w:val="18"/>
          <w:lang w:eastAsia="ru-RU"/>
        </w:rPr>
        <w:t xml:space="preserve">Родители несут </w:t>
      </w:r>
      <w:r w:rsidRPr="00804397">
        <w:rPr>
          <w:rFonts w:eastAsia="Times New Roman" w:cstheme="minorHAnsi"/>
          <w:b/>
          <w:bCs/>
          <w:sz w:val="18"/>
          <w:szCs w:val="18"/>
          <w:lang w:eastAsia="ru-RU"/>
        </w:rPr>
        <w:t xml:space="preserve">ответственность за ущерб, </w:t>
      </w:r>
      <w:r w:rsidRPr="0083274C">
        <w:rPr>
          <w:rFonts w:eastAsia="Times New Roman" w:cstheme="minorHAnsi"/>
          <w:sz w:val="18"/>
          <w:szCs w:val="18"/>
          <w:lang w:eastAsia="ru-RU"/>
        </w:rPr>
        <w:t>причиненный имуществу Студии их ребенком.</w:t>
      </w:r>
    </w:p>
    <w:p w14:paraId="3342708F" w14:textId="77777777" w:rsidR="009276E3" w:rsidRPr="0083274C" w:rsidRDefault="009276E3" w:rsidP="009276E3">
      <w:pPr>
        <w:numPr>
          <w:ilvl w:val="0"/>
          <w:numId w:val="6"/>
        </w:numPr>
        <w:shd w:val="clear" w:color="auto" w:fill="F7F6EF"/>
        <w:spacing w:before="100" w:beforeAutospacing="1" w:after="100" w:afterAutospacing="1" w:line="240" w:lineRule="auto"/>
        <w:ind w:left="397"/>
        <w:rPr>
          <w:rFonts w:eastAsia="Times New Roman" w:cstheme="minorHAnsi"/>
          <w:sz w:val="18"/>
          <w:szCs w:val="18"/>
          <w:lang w:eastAsia="ru-RU"/>
        </w:rPr>
      </w:pPr>
      <w:r w:rsidRPr="0083274C">
        <w:rPr>
          <w:rFonts w:eastAsia="Times New Roman" w:cstheme="minorHAnsi"/>
          <w:sz w:val="18"/>
          <w:szCs w:val="18"/>
          <w:lang w:eastAsia="ru-RU"/>
        </w:rPr>
        <w:t>Приходя в нашу Студию, соблюдайте наше главное правило общения с детьми: не наказывайте Вашего ребенка у нас в гостях.</w:t>
      </w:r>
    </w:p>
    <w:p w14:paraId="16E4DCD1" w14:textId="77777777" w:rsidR="009276E3" w:rsidRPr="0083274C" w:rsidRDefault="009276E3" w:rsidP="009276E3">
      <w:pPr>
        <w:numPr>
          <w:ilvl w:val="0"/>
          <w:numId w:val="6"/>
        </w:numPr>
        <w:shd w:val="clear" w:color="auto" w:fill="F7F6EF"/>
        <w:tabs>
          <w:tab w:val="clear" w:pos="720"/>
        </w:tabs>
        <w:spacing w:before="100" w:beforeAutospacing="1" w:after="100" w:afterAutospacing="1" w:line="240" w:lineRule="auto"/>
        <w:ind w:left="397"/>
        <w:rPr>
          <w:rFonts w:eastAsia="Times New Roman" w:cstheme="minorHAnsi"/>
          <w:sz w:val="18"/>
          <w:szCs w:val="18"/>
          <w:lang w:eastAsia="ru-RU"/>
        </w:rPr>
      </w:pPr>
      <w:r w:rsidRPr="0083274C">
        <w:rPr>
          <w:rFonts w:cstheme="minorHAnsi"/>
          <w:sz w:val="18"/>
          <w:szCs w:val="18"/>
        </w:rPr>
        <w:t>Размещайте верхнюю одежду на специализированных вешалках, используйте плечики. Бережно относитесь к имуществу единомышленников, не трогайте одежду, сумки и гаджеты грязными руками.</w:t>
      </w:r>
    </w:p>
    <w:p w14:paraId="64F8009C" w14:textId="77777777" w:rsidR="009276E3" w:rsidRPr="0083274C" w:rsidRDefault="009276E3" w:rsidP="009276E3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397"/>
        <w:jc w:val="both"/>
        <w:rPr>
          <w:rFonts w:cstheme="minorHAnsi"/>
          <w:sz w:val="18"/>
          <w:szCs w:val="18"/>
        </w:rPr>
      </w:pPr>
      <w:r w:rsidRPr="0083274C">
        <w:rPr>
          <w:rFonts w:cstheme="minorHAnsi"/>
          <w:sz w:val="18"/>
          <w:szCs w:val="18"/>
        </w:rPr>
        <w:t xml:space="preserve">Для занятий для детей (живопись) Студия предоставляет бумагу </w:t>
      </w:r>
      <w:r>
        <w:rPr>
          <w:rFonts w:cstheme="minorHAnsi"/>
          <w:sz w:val="18"/>
          <w:szCs w:val="18"/>
        </w:rPr>
        <w:t xml:space="preserve">А5, </w:t>
      </w:r>
      <w:r w:rsidRPr="0083274C">
        <w:rPr>
          <w:rFonts w:cstheme="minorHAnsi"/>
          <w:sz w:val="18"/>
          <w:szCs w:val="18"/>
        </w:rPr>
        <w:t>А4 или А3 размера, гуашевые, акварельные краски, карандаши, фломастеры, пастель, кисти, бумага, пластилин, цветная бумага\картон, декоративные материалы, необходимые для занятий по программе. Расходные материалы не отдаются Заказчику, т.к. являются собственностью студии, и предоставляются в пользование во время занятий.</w:t>
      </w:r>
    </w:p>
    <w:p w14:paraId="193C53D7" w14:textId="77777777" w:rsidR="009276E3" w:rsidRPr="0083274C" w:rsidRDefault="009276E3" w:rsidP="009276E3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397"/>
        <w:rPr>
          <w:rFonts w:cstheme="minorHAnsi"/>
          <w:sz w:val="18"/>
          <w:szCs w:val="18"/>
        </w:rPr>
      </w:pPr>
      <w:r w:rsidRPr="0083274C">
        <w:rPr>
          <w:rFonts w:cstheme="minorHAnsi"/>
          <w:sz w:val="18"/>
          <w:szCs w:val="18"/>
        </w:rPr>
        <w:t>В стоимость занятий по лепке глиной входят: глина. На время занятий предоставляется необходимое оборудование, инструменты и расходные материалы.</w:t>
      </w:r>
    </w:p>
    <w:p w14:paraId="3A69198D" w14:textId="77777777" w:rsidR="009276E3" w:rsidRPr="0083274C" w:rsidRDefault="009276E3" w:rsidP="009276E3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397"/>
        <w:rPr>
          <w:rFonts w:cstheme="minorHAnsi"/>
          <w:sz w:val="18"/>
          <w:szCs w:val="18"/>
        </w:rPr>
      </w:pPr>
      <w:r w:rsidRPr="0083274C">
        <w:rPr>
          <w:rFonts w:eastAsia="Times New Roman" w:cstheme="minorHAnsi"/>
          <w:sz w:val="18"/>
          <w:szCs w:val="18"/>
        </w:rPr>
        <w:t xml:space="preserve">Оплата разового занятия производится непосредственно перед началом занятия. Администрация Студии оставляет за собой право </w:t>
      </w:r>
      <w:r w:rsidRPr="00960703">
        <w:rPr>
          <w:rFonts w:eastAsia="Times New Roman" w:cstheme="minorHAnsi"/>
          <w:b/>
          <w:bCs/>
          <w:sz w:val="18"/>
          <w:szCs w:val="18"/>
        </w:rPr>
        <w:t>отказа в разовом посещении занятия при максимальном наполнении группы.</w:t>
      </w:r>
      <w:r w:rsidRPr="0083274C">
        <w:rPr>
          <w:rFonts w:eastAsia="Times New Roman" w:cstheme="minorHAnsi"/>
          <w:sz w:val="18"/>
          <w:szCs w:val="18"/>
        </w:rPr>
        <w:t xml:space="preserve"> Приоритетом в данном случае пользуются посетители Абонемента.</w:t>
      </w:r>
    </w:p>
    <w:p w14:paraId="6D0603C5" w14:textId="77777777" w:rsidR="009276E3" w:rsidRPr="0083274C" w:rsidRDefault="009276E3" w:rsidP="009276E3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397"/>
        <w:rPr>
          <w:rFonts w:cstheme="minorHAnsi"/>
          <w:sz w:val="18"/>
          <w:szCs w:val="18"/>
        </w:rPr>
      </w:pPr>
      <w:r w:rsidRPr="0083274C">
        <w:rPr>
          <w:rFonts w:eastAsia="Times New Roman" w:cstheme="minorHAnsi"/>
          <w:sz w:val="18"/>
          <w:szCs w:val="18"/>
        </w:rPr>
        <w:t xml:space="preserve">Если занятия пропущены Воспитанником Студии </w:t>
      </w:r>
      <w:r w:rsidRPr="00960703">
        <w:rPr>
          <w:rFonts w:eastAsia="Times New Roman" w:cstheme="minorHAnsi"/>
          <w:b/>
          <w:bCs/>
          <w:sz w:val="18"/>
          <w:szCs w:val="18"/>
        </w:rPr>
        <w:t>без уважительной причины более 10 рабочих дней,</w:t>
      </w:r>
      <w:r w:rsidRPr="0083274C">
        <w:rPr>
          <w:rFonts w:eastAsia="Times New Roman" w:cstheme="minorHAnsi"/>
          <w:sz w:val="18"/>
          <w:szCs w:val="18"/>
        </w:rPr>
        <w:t xml:space="preserve"> Студия вправе занять место в группе другим человеком. Пропущенное занятие или </w:t>
      </w:r>
      <w:r w:rsidRPr="00960703">
        <w:rPr>
          <w:rFonts w:eastAsia="Times New Roman" w:cstheme="minorHAnsi"/>
          <w:b/>
          <w:bCs/>
          <w:sz w:val="18"/>
          <w:szCs w:val="18"/>
        </w:rPr>
        <w:t>мероприятие без уважительной причины считается посещенным и списывается с Абонемента</w:t>
      </w:r>
      <w:r w:rsidRPr="0083274C">
        <w:rPr>
          <w:rFonts w:eastAsia="Times New Roman" w:cstheme="minorHAnsi"/>
          <w:sz w:val="18"/>
          <w:szCs w:val="18"/>
        </w:rPr>
        <w:t>, оплата занятия или мероприятия не возвращается. «Уважительная причина»</w:t>
      </w:r>
      <w:proofErr w:type="gramStart"/>
      <w:r w:rsidRPr="0083274C">
        <w:rPr>
          <w:rFonts w:eastAsia="Times New Roman" w:cstheme="minorHAnsi"/>
          <w:sz w:val="18"/>
          <w:szCs w:val="18"/>
        </w:rPr>
        <w:t>- это</w:t>
      </w:r>
      <w:proofErr w:type="gramEnd"/>
      <w:r w:rsidRPr="0083274C">
        <w:rPr>
          <w:rFonts w:eastAsia="Times New Roman" w:cstheme="minorHAnsi"/>
          <w:sz w:val="18"/>
          <w:szCs w:val="18"/>
        </w:rPr>
        <w:t xml:space="preserve"> предоставление справки о болезни, заявления об отпуске либо приказ о командировке.</w:t>
      </w:r>
    </w:p>
    <w:p w14:paraId="1ACB9CB2" w14:textId="77777777" w:rsidR="009276E3" w:rsidRPr="0083274C" w:rsidRDefault="009276E3" w:rsidP="009276E3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397"/>
        <w:rPr>
          <w:rFonts w:cstheme="minorHAnsi"/>
          <w:sz w:val="18"/>
          <w:szCs w:val="18"/>
        </w:rPr>
      </w:pPr>
      <w:r w:rsidRPr="0083274C">
        <w:rPr>
          <w:rFonts w:eastAsia="Times New Roman" w:cstheme="minorHAnsi"/>
          <w:sz w:val="18"/>
          <w:szCs w:val="18"/>
        </w:rPr>
        <w:t>Для скорейшей адаптации к условиям работы студии проведение занятий для детей 3-5 лет проводятся, на усмотрение преподавателя, совместно с одним взрослым, которому ребенок доверяет. Взрослый, присутствующий на занятии, несет ответственность за здоровье и безопасность своего ребенка до, во время и после занятия. Присутствие родителей на занятиях других возрастных групп не предусмотрено.</w:t>
      </w:r>
    </w:p>
    <w:p w14:paraId="10472385" w14:textId="77777777" w:rsidR="009276E3" w:rsidRPr="0083274C" w:rsidRDefault="009276E3" w:rsidP="009276E3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397"/>
        <w:rPr>
          <w:rFonts w:cstheme="minorHAnsi"/>
          <w:sz w:val="18"/>
          <w:szCs w:val="18"/>
        </w:rPr>
      </w:pPr>
      <w:r w:rsidRPr="0083274C">
        <w:rPr>
          <w:rFonts w:eastAsia="Times New Roman" w:cstheme="minorHAnsi"/>
          <w:sz w:val="18"/>
          <w:szCs w:val="18"/>
        </w:rPr>
        <w:t>Родители несут ответственность за здоровье и безопасность детей до и после занятия.</w:t>
      </w:r>
    </w:p>
    <w:p w14:paraId="142A6A67" w14:textId="77777777" w:rsidR="009276E3" w:rsidRPr="0083274C" w:rsidRDefault="009276E3" w:rsidP="009276E3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397"/>
        <w:rPr>
          <w:rFonts w:cstheme="minorHAnsi"/>
          <w:sz w:val="18"/>
          <w:szCs w:val="18"/>
        </w:rPr>
      </w:pPr>
      <w:r w:rsidRPr="0083274C">
        <w:rPr>
          <w:rFonts w:cstheme="minorHAnsi"/>
          <w:sz w:val="18"/>
          <w:szCs w:val="18"/>
        </w:rPr>
        <w:t xml:space="preserve">Администратор студии оставляет за собой право </w:t>
      </w:r>
      <w:r w:rsidRPr="00960703">
        <w:rPr>
          <w:rFonts w:cstheme="minorHAnsi"/>
          <w:b/>
          <w:bCs/>
          <w:sz w:val="18"/>
          <w:szCs w:val="18"/>
        </w:rPr>
        <w:t>отстранить Заказчика или его ребенка</w:t>
      </w:r>
      <w:r w:rsidRPr="0083274C">
        <w:rPr>
          <w:rFonts w:cstheme="minorHAnsi"/>
          <w:sz w:val="18"/>
          <w:szCs w:val="18"/>
        </w:rPr>
        <w:t xml:space="preserve"> в случае его </w:t>
      </w:r>
      <w:r w:rsidRPr="00960703">
        <w:rPr>
          <w:rFonts w:cstheme="minorHAnsi"/>
          <w:b/>
          <w:bCs/>
          <w:sz w:val="18"/>
          <w:szCs w:val="18"/>
        </w:rPr>
        <w:t xml:space="preserve">агрессивного поведения, а также если Заказчик отвлекает других и мешает </w:t>
      </w:r>
      <w:r w:rsidRPr="0083274C">
        <w:rPr>
          <w:rFonts w:cstheme="minorHAnsi"/>
          <w:sz w:val="18"/>
          <w:szCs w:val="18"/>
        </w:rPr>
        <w:t>преподавателю проводить занятия.</w:t>
      </w:r>
    </w:p>
    <w:p w14:paraId="3A40B707" w14:textId="77777777" w:rsidR="009276E3" w:rsidRPr="0083274C" w:rsidRDefault="009276E3" w:rsidP="009276E3">
      <w:pPr>
        <w:pStyle w:val="a3"/>
        <w:spacing w:after="0" w:line="240" w:lineRule="auto"/>
        <w:ind w:left="397"/>
        <w:rPr>
          <w:rFonts w:cstheme="minorHAnsi"/>
          <w:sz w:val="18"/>
          <w:szCs w:val="18"/>
        </w:rPr>
      </w:pPr>
    </w:p>
    <w:p w14:paraId="02FF086F" w14:textId="77777777" w:rsidR="009276E3" w:rsidRDefault="009276E3" w:rsidP="00BC0085">
      <w:pPr>
        <w:spacing w:after="0"/>
        <w:rPr>
          <w:rFonts w:cstheme="minorHAnsi"/>
          <w:sz w:val="20"/>
          <w:szCs w:val="20"/>
        </w:rPr>
      </w:pPr>
    </w:p>
    <w:p w14:paraId="7BAD108C" w14:textId="77777777" w:rsidR="009276E3" w:rsidRPr="0083274C" w:rsidRDefault="009276E3" w:rsidP="009276E3">
      <w:pPr>
        <w:pStyle w:val="a3"/>
        <w:shd w:val="clear" w:color="auto" w:fill="F7F6E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18"/>
          <w:szCs w:val="18"/>
        </w:rPr>
      </w:pPr>
      <w:r w:rsidRPr="0083274C">
        <w:rPr>
          <w:rFonts w:eastAsia="Times New Roman" w:cstheme="minorHAnsi"/>
          <w:b/>
          <w:sz w:val="18"/>
          <w:szCs w:val="18"/>
        </w:rPr>
        <w:t>ПРАВИЛА ОКАЗАНИЯ УСЛУГ</w:t>
      </w:r>
    </w:p>
    <w:p w14:paraId="3960D434" w14:textId="77777777" w:rsidR="009276E3" w:rsidRPr="0083274C" w:rsidRDefault="009276E3" w:rsidP="009276E3">
      <w:pPr>
        <w:pStyle w:val="a3"/>
        <w:shd w:val="clear" w:color="auto" w:fill="F7F6E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</w:rPr>
      </w:pPr>
      <w:r w:rsidRPr="0083274C">
        <w:rPr>
          <w:rFonts w:eastAsia="Times New Roman" w:cstheme="minorHAnsi"/>
          <w:sz w:val="18"/>
          <w:szCs w:val="18"/>
        </w:rPr>
        <w:tab/>
      </w:r>
    </w:p>
    <w:p w14:paraId="52B9A6C8" w14:textId="77777777" w:rsidR="009276E3" w:rsidRPr="0083274C" w:rsidRDefault="009276E3" w:rsidP="009276E3">
      <w:pPr>
        <w:pStyle w:val="a3"/>
        <w:shd w:val="clear" w:color="auto" w:fill="F7F6EF"/>
        <w:spacing w:before="100" w:beforeAutospacing="1" w:after="100" w:afterAutospacing="1" w:line="240" w:lineRule="auto"/>
        <w:ind w:left="0"/>
        <w:rPr>
          <w:rFonts w:eastAsia="Times New Roman" w:cstheme="minorHAnsi"/>
          <w:sz w:val="18"/>
          <w:szCs w:val="18"/>
        </w:rPr>
      </w:pPr>
      <w:r w:rsidRPr="0083274C">
        <w:rPr>
          <w:rFonts w:eastAsia="Times New Roman" w:cstheme="minorHAnsi"/>
          <w:sz w:val="18"/>
          <w:szCs w:val="18"/>
        </w:rPr>
        <w:t>Правила оказания услуг Студии действуют в отношении всех правоотношений, возникающих между ИСПОЛНИТЕЛЕМ (ДАЛЕЕ СТУДИЯ) и ЗАКАЗЧИКАМИ (ДАЛЕЕ ПОСЕТИТЕЛЯМИ ИЛИ ВОСПИТАННИКАМИ СТУДИИ) по договору публичной оферты.</w:t>
      </w:r>
    </w:p>
    <w:p w14:paraId="374022F8" w14:textId="77777777" w:rsidR="009276E3" w:rsidRPr="0075054D" w:rsidRDefault="009276E3" w:rsidP="009276E3">
      <w:pPr>
        <w:numPr>
          <w:ilvl w:val="0"/>
          <w:numId w:val="5"/>
        </w:numPr>
        <w:shd w:val="clear" w:color="auto" w:fill="F7F6EF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sz w:val="18"/>
          <w:szCs w:val="18"/>
          <w:lang w:eastAsia="ru-RU"/>
        </w:rPr>
      </w:pPr>
      <w:r w:rsidRPr="0083274C">
        <w:rPr>
          <w:rFonts w:eastAsia="Times New Roman" w:cstheme="minorHAnsi"/>
          <w:sz w:val="18"/>
          <w:szCs w:val="18"/>
          <w:lang w:eastAsia="ru-RU"/>
        </w:rPr>
        <w:t xml:space="preserve">В Студии действует </w:t>
      </w:r>
      <w:r w:rsidRPr="0075054D">
        <w:rPr>
          <w:rFonts w:eastAsia="Times New Roman" w:cstheme="minorHAnsi"/>
          <w:b/>
          <w:bCs/>
          <w:sz w:val="18"/>
          <w:szCs w:val="18"/>
          <w:lang w:eastAsia="ru-RU"/>
        </w:rPr>
        <w:t>Договор-Оферта, Правила работы студии, Прайс-лист на услуги, Расписание.</w:t>
      </w:r>
    </w:p>
    <w:p w14:paraId="328A558B" w14:textId="77777777" w:rsidR="009276E3" w:rsidRPr="0083274C" w:rsidRDefault="009276E3" w:rsidP="009276E3">
      <w:pPr>
        <w:numPr>
          <w:ilvl w:val="0"/>
          <w:numId w:val="5"/>
        </w:numPr>
        <w:shd w:val="clear" w:color="auto" w:fill="F7F6EF"/>
        <w:spacing w:before="100" w:beforeAutospacing="1" w:after="100" w:afterAutospacing="1" w:line="240" w:lineRule="auto"/>
        <w:ind w:left="360"/>
        <w:rPr>
          <w:rFonts w:eastAsia="Times New Roman" w:cstheme="minorHAnsi"/>
          <w:sz w:val="18"/>
          <w:szCs w:val="18"/>
          <w:lang w:eastAsia="ru-RU"/>
        </w:rPr>
      </w:pPr>
      <w:r w:rsidRPr="0083274C">
        <w:rPr>
          <w:rFonts w:eastAsia="Times New Roman" w:cstheme="minorHAnsi"/>
          <w:sz w:val="18"/>
          <w:szCs w:val="18"/>
          <w:lang w:eastAsia="ru-RU"/>
        </w:rPr>
        <w:lastRenderedPageBreak/>
        <w:t xml:space="preserve">Заказчик выбирает услуги и оплачивает их в соответствии с действующим </w:t>
      </w:r>
      <w:r w:rsidRPr="0075054D">
        <w:rPr>
          <w:rFonts w:eastAsia="Times New Roman" w:cstheme="minorHAnsi"/>
          <w:b/>
          <w:bCs/>
          <w:lang w:eastAsia="ru-RU"/>
        </w:rPr>
        <w:t>Прайс-листом.</w:t>
      </w:r>
      <w:r w:rsidRPr="0083274C">
        <w:rPr>
          <w:rFonts w:eastAsia="Times New Roman" w:cstheme="minorHAnsi"/>
          <w:sz w:val="18"/>
          <w:szCs w:val="18"/>
          <w:lang w:eastAsia="ru-RU"/>
        </w:rPr>
        <w:t xml:space="preserve"> </w:t>
      </w:r>
      <w:r w:rsidRPr="0075054D">
        <w:rPr>
          <w:rFonts w:eastAsia="Times New Roman" w:cstheme="minorHAnsi"/>
          <w:b/>
          <w:bCs/>
          <w:lang w:eastAsia="ru-RU"/>
        </w:rPr>
        <w:t>Оплата услуг означает согласие с Договором-офертой</w:t>
      </w:r>
      <w:r w:rsidRPr="0083274C">
        <w:rPr>
          <w:rFonts w:eastAsia="Times New Roman" w:cstheme="minorHAnsi"/>
          <w:sz w:val="18"/>
          <w:szCs w:val="18"/>
          <w:lang w:eastAsia="ru-RU"/>
        </w:rPr>
        <w:t xml:space="preserve"> на предоставление услуг и всеми приложениями.</w:t>
      </w:r>
    </w:p>
    <w:p w14:paraId="000079FC" w14:textId="77777777" w:rsidR="009276E3" w:rsidRPr="0083274C" w:rsidRDefault="009276E3" w:rsidP="009276E3">
      <w:pPr>
        <w:numPr>
          <w:ilvl w:val="0"/>
          <w:numId w:val="5"/>
        </w:numPr>
        <w:shd w:val="clear" w:color="auto" w:fill="F7F6EF"/>
        <w:spacing w:before="100" w:beforeAutospacing="1" w:after="100" w:afterAutospacing="1" w:line="240" w:lineRule="auto"/>
        <w:ind w:left="360"/>
        <w:rPr>
          <w:rFonts w:eastAsia="Times New Roman" w:cstheme="minorHAnsi"/>
          <w:sz w:val="18"/>
          <w:szCs w:val="18"/>
          <w:lang w:eastAsia="ru-RU"/>
        </w:rPr>
      </w:pPr>
      <w:r w:rsidRPr="0083274C">
        <w:rPr>
          <w:rFonts w:cstheme="minorHAnsi"/>
          <w:sz w:val="18"/>
          <w:szCs w:val="18"/>
        </w:rPr>
        <w:t xml:space="preserve">Заказчик определяется с графиком посещений занятий </w:t>
      </w:r>
      <w:r w:rsidRPr="0075054D">
        <w:rPr>
          <w:rFonts w:cstheme="minorHAnsi"/>
          <w:b/>
          <w:bCs/>
          <w:sz w:val="18"/>
          <w:szCs w:val="18"/>
        </w:rPr>
        <w:t>при покупке абонемента, а не после.</w:t>
      </w:r>
      <w:r w:rsidRPr="0083274C">
        <w:rPr>
          <w:rFonts w:cstheme="minorHAnsi"/>
          <w:sz w:val="18"/>
          <w:szCs w:val="18"/>
        </w:rPr>
        <w:t xml:space="preserve"> Каждый абонемент имеет </w:t>
      </w:r>
      <w:r w:rsidRPr="0075054D">
        <w:rPr>
          <w:rFonts w:cstheme="minorHAnsi"/>
          <w:b/>
          <w:bCs/>
          <w:sz w:val="18"/>
          <w:szCs w:val="18"/>
        </w:rPr>
        <w:t>срок действия 1 месяц</w:t>
      </w:r>
      <w:r w:rsidRPr="0083274C">
        <w:rPr>
          <w:rFonts w:cstheme="minorHAnsi"/>
          <w:sz w:val="18"/>
          <w:szCs w:val="18"/>
        </w:rPr>
        <w:t xml:space="preserve"> и предоставляет право посещения тех групповых занятий, которые озвучиваются в момент покупки и указываются в абонементе</w:t>
      </w:r>
      <w:r w:rsidRPr="0083274C">
        <w:rPr>
          <w:rFonts w:eastAsia="Times New Roman" w:cstheme="minorHAnsi"/>
          <w:sz w:val="18"/>
          <w:szCs w:val="18"/>
          <w:lang w:eastAsia="ru-RU"/>
        </w:rPr>
        <w:t>.</w:t>
      </w:r>
    </w:p>
    <w:p w14:paraId="2D546CC6" w14:textId="77777777" w:rsidR="009276E3" w:rsidRPr="0075054D" w:rsidRDefault="009276E3" w:rsidP="009276E3">
      <w:pPr>
        <w:numPr>
          <w:ilvl w:val="0"/>
          <w:numId w:val="5"/>
        </w:numPr>
        <w:shd w:val="clear" w:color="auto" w:fill="F7F6EF"/>
        <w:spacing w:before="100" w:beforeAutospacing="1" w:after="100" w:afterAutospacing="1" w:line="240" w:lineRule="auto"/>
        <w:ind w:left="360"/>
        <w:rPr>
          <w:rFonts w:eastAsia="Times New Roman" w:cstheme="minorHAnsi"/>
          <w:sz w:val="18"/>
          <w:szCs w:val="18"/>
          <w:lang w:eastAsia="ru-RU"/>
        </w:rPr>
      </w:pPr>
      <w:r w:rsidRPr="0083274C">
        <w:rPr>
          <w:rFonts w:eastAsia="Times New Roman" w:cstheme="minorHAnsi"/>
          <w:sz w:val="18"/>
          <w:szCs w:val="18"/>
          <w:lang w:eastAsia="ru-RU"/>
        </w:rPr>
        <w:t xml:space="preserve">Группы комплектуются по возрасту (+/- несколько месяцев), уровню подготовки, направленности занятия. Посещения могут быть индивидуальными, групповыми. </w:t>
      </w:r>
    </w:p>
    <w:p w14:paraId="1ADDB290" w14:textId="77777777" w:rsidR="009276E3" w:rsidRPr="0083274C" w:rsidRDefault="009276E3" w:rsidP="009276E3">
      <w:pPr>
        <w:numPr>
          <w:ilvl w:val="0"/>
          <w:numId w:val="5"/>
        </w:numPr>
        <w:shd w:val="clear" w:color="auto" w:fill="F7F6EF"/>
        <w:spacing w:before="100" w:beforeAutospacing="1" w:after="100" w:afterAutospacing="1" w:line="240" w:lineRule="auto"/>
        <w:ind w:left="360"/>
        <w:rPr>
          <w:rFonts w:eastAsia="Times New Roman" w:cstheme="minorHAnsi"/>
          <w:sz w:val="18"/>
          <w:szCs w:val="18"/>
          <w:lang w:eastAsia="ru-RU"/>
        </w:rPr>
      </w:pPr>
      <w:r w:rsidRPr="0083274C">
        <w:rPr>
          <w:rFonts w:eastAsia="Times New Roman" w:cstheme="minorHAnsi"/>
          <w:sz w:val="18"/>
          <w:szCs w:val="18"/>
          <w:lang w:eastAsia="ru-RU"/>
        </w:rPr>
        <w:t>Исполнитель оставляет за собой право вносить изменения в Режим работы, Расписание работы Студии, Договор-оферту на оказание услуг, Прайс-лист на Услуги, Правила работы Студии, заменять непосредственного ИСПОЛНИТЕЛЯ</w:t>
      </w:r>
      <w:r>
        <w:rPr>
          <w:rFonts w:eastAsia="Times New Roman" w:cstheme="minorHAnsi"/>
          <w:sz w:val="18"/>
          <w:szCs w:val="18"/>
          <w:lang w:eastAsia="ru-RU"/>
        </w:rPr>
        <w:t xml:space="preserve"> </w:t>
      </w:r>
      <w:r w:rsidRPr="0083274C">
        <w:rPr>
          <w:rFonts w:eastAsia="Times New Roman" w:cstheme="minorHAnsi"/>
          <w:sz w:val="18"/>
          <w:szCs w:val="18"/>
          <w:lang w:eastAsia="ru-RU"/>
        </w:rPr>
        <w:t>услуги</w:t>
      </w:r>
      <w:r>
        <w:rPr>
          <w:rFonts w:eastAsia="Times New Roman" w:cstheme="minorHAnsi"/>
          <w:sz w:val="18"/>
          <w:szCs w:val="18"/>
          <w:lang w:eastAsia="ru-RU"/>
        </w:rPr>
        <w:t xml:space="preserve"> (преподавателя)</w:t>
      </w:r>
      <w:r w:rsidRPr="0083274C">
        <w:rPr>
          <w:rFonts w:eastAsia="Times New Roman" w:cstheme="minorHAnsi"/>
          <w:sz w:val="18"/>
          <w:szCs w:val="18"/>
          <w:lang w:eastAsia="ru-RU"/>
        </w:rPr>
        <w:t>, и привлекать сторонних организаторов отдельных мероприятий.</w:t>
      </w:r>
    </w:p>
    <w:p w14:paraId="4617FC47" w14:textId="77777777" w:rsidR="009276E3" w:rsidRPr="0083274C" w:rsidRDefault="009276E3" w:rsidP="009276E3">
      <w:pPr>
        <w:numPr>
          <w:ilvl w:val="0"/>
          <w:numId w:val="5"/>
        </w:numPr>
        <w:shd w:val="clear" w:color="auto" w:fill="F7F6EF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sz w:val="18"/>
          <w:szCs w:val="18"/>
          <w:lang w:eastAsia="ru-RU"/>
        </w:rPr>
      </w:pPr>
      <w:r w:rsidRPr="0083274C">
        <w:rPr>
          <w:rFonts w:eastAsia="Times New Roman" w:cstheme="minorHAnsi"/>
          <w:sz w:val="18"/>
          <w:szCs w:val="18"/>
          <w:lang w:eastAsia="ru-RU"/>
        </w:rPr>
        <w:t xml:space="preserve">При наличии у Заказчика и/или у тех, чьи интересы он представляет в Студии, </w:t>
      </w:r>
      <w:r w:rsidRPr="00EB1881">
        <w:rPr>
          <w:rFonts w:eastAsia="Times New Roman" w:cstheme="minorHAnsi"/>
          <w:b/>
          <w:bCs/>
          <w:sz w:val="20"/>
          <w:szCs w:val="20"/>
          <w:lang w:eastAsia="ru-RU"/>
        </w:rPr>
        <w:t>признаков болезни, а также острого хронического, инфекционного и/или кожного заболевания</w:t>
      </w:r>
      <w:r w:rsidRPr="0083274C">
        <w:rPr>
          <w:rFonts w:eastAsia="Times New Roman" w:cstheme="minorHAnsi"/>
          <w:sz w:val="18"/>
          <w:szCs w:val="18"/>
          <w:lang w:eastAsia="ru-RU"/>
        </w:rPr>
        <w:t xml:space="preserve"> — </w:t>
      </w:r>
      <w:r w:rsidRPr="00EB1881">
        <w:rPr>
          <w:rFonts w:eastAsia="Times New Roman" w:cstheme="minorHAnsi"/>
          <w:b/>
          <w:bCs/>
          <w:sz w:val="20"/>
          <w:szCs w:val="20"/>
          <w:lang w:eastAsia="ru-RU"/>
        </w:rPr>
        <w:t>посещение Студии запрещается</w:t>
      </w:r>
      <w:r w:rsidRPr="0083274C">
        <w:rPr>
          <w:rFonts w:eastAsia="Times New Roman" w:cstheme="minorHAnsi"/>
          <w:sz w:val="18"/>
          <w:szCs w:val="18"/>
          <w:lang w:eastAsia="ru-RU"/>
        </w:rPr>
        <w:t>! При несоблюдении данного правила администратор</w:t>
      </w:r>
      <w:r>
        <w:rPr>
          <w:rFonts w:eastAsia="Times New Roman" w:cstheme="minorHAnsi"/>
          <w:sz w:val="18"/>
          <w:szCs w:val="18"/>
          <w:lang w:eastAsia="ru-RU"/>
        </w:rPr>
        <w:t xml:space="preserve"> </w:t>
      </w:r>
      <w:r w:rsidRPr="0083274C">
        <w:rPr>
          <w:rFonts w:eastAsia="Times New Roman" w:cstheme="minorHAnsi"/>
          <w:sz w:val="18"/>
          <w:szCs w:val="18"/>
          <w:lang w:eastAsia="ru-RU"/>
        </w:rPr>
        <w:t>вправе временно отстранить от посещения Студии до полного выздоровления того и/или другого без каких-либо выплат за вынужденный пропуск в этот день.</w:t>
      </w:r>
    </w:p>
    <w:p w14:paraId="213611F4" w14:textId="77777777" w:rsidR="009276E3" w:rsidRPr="00887140" w:rsidRDefault="009276E3" w:rsidP="009276E3">
      <w:pPr>
        <w:shd w:val="clear" w:color="auto" w:fill="F7F6E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18"/>
          <w:szCs w:val="18"/>
        </w:rPr>
      </w:pPr>
      <w:r w:rsidRPr="00887140">
        <w:rPr>
          <w:rFonts w:eastAsia="Times New Roman" w:cstheme="minorHAnsi"/>
          <w:b/>
          <w:sz w:val="18"/>
          <w:szCs w:val="18"/>
        </w:rPr>
        <w:t>ПРАВИЛА РАБОТЫ СТУДИИ ДЛЯ ВЗРОСЛЫХ</w:t>
      </w:r>
    </w:p>
    <w:p w14:paraId="325B6F2B" w14:textId="77777777" w:rsidR="009276E3" w:rsidRPr="00960703" w:rsidRDefault="009276E3" w:rsidP="009276E3">
      <w:pPr>
        <w:pStyle w:val="a3"/>
        <w:numPr>
          <w:ilvl w:val="0"/>
          <w:numId w:val="7"/>
        </w:numPr>
        <w:shd w:val="clear" w:color="auto" w:fill="F7F6EF"/>
        <w:spacing w:before="100" w:beforeAutospacing="1" w:after="100" w:afterAutospacing="1" w:line="240" w:lineRule="auto"/>
        <w:ind w:left="283"/>
        <w:rPr>
          <w:rFonts w:eastAsia="Times New Roman" w:cstheme="minorHAnsi"/>
          <w:b/>
          <w:bCs/>
          <w:sz w:val="18"/>
          <w:szCs w:val="18"/>
        </w:rPr>
      </w:pPr>
      <w:r w:rsidRPr="00887140">
        <w:rPr>
          <w:rFonts w:eastAsia="Times New Roman" w:cstheme="minorHAnsi"/>
          <w:sz w:val="18"/>
          <w:szCs w:val="18"/>
        </w:rPr>
        <w:t>Студия работает ежедневно</w:t>
      </w:r>
      <w:r w:rsidRPr="00960703">
        <w:rPr>
          <w:rFonts w:eastAsia="Times New Roman" w:cstheme="minorHAnsi"/>
          <w:b/>
          <w:bCs/>
          <w:sz w:val="18"/>
          <w:szCs w:val="18"/>
        </w:rPr>
        <w:t xml:space="preserve">, </w:t>
      </w:r>
      <w:r w:rsidRPr="00960703">
        <w:rPr>
          <w:rFonts w:eastAsia="Times New Roman" w:cstheme="minorHAnsi"/>
          <w:b/>
          <w:bCs/>
        </w:rPr>
        <w:t xml:space="preserve">включая выходные и праздничные </w:t>
      </w:r>
      <w:proofErr w:type="gramStart"/>
      <w:r w:rsidRPr="00960703">
        <w:rPr>
          <w:rFonts w:eastAsia="Times New Roman" w:cstheme="minorHAnsi"/>
          <w:b/>
          <w:bCs/>
        </w:rPr>
        <w:t>дни,  деятельность</w:t>
      </w:r>
      <w:proofErr w:type="gramEnd"/>
      <w:r w:rsidRPr="00960703">
        <w:rPr>
          <w:rFonts w:eastAsia="Times New Roman" w:cstheme="minorHAnsi"/>
          <w:b/>
          <w:bCs/>
        </w:rPr>
        <w:t xml:space="preserve"> осуществляется согласно Расписанию занятий.</w:t>
      </w:r>
    </w:p>
    <w:p w14:paraId="78C4A0EE" w14:textId="77777777" w:rsidR="009276E3" w:rsidRPr="00887140" w:rsidRDefault="009276E3" w:rsidP="009276E3">
      <w:pPr>
        <w:pStyle w:val="a3"/>
        <w:numPr>
          <w:ilvl w:val="0"/>
          <w:numId w:val="7"/>
        </w:numPr>
        <w:shd w:val="clear" w:color="auto" w:fill="F7F6EF"/>
        <w:spacing w:before="100" w:beforeAutospacing="1" w:after="100" w:afterAutospacing="1" w:line="240" w:lineRule="auto"/>
        <w:ind w:left="283"/>
        <w:rPr>
          <w:rFonts w:eastAsia="Times New Roman" w:cstheme="minorHAnsi"/>
          <w:sz w:val="18"/>
          <w:szCs w:val="18"/>
        </w:rPr>
      </w:pPr>
      <w:r w:rsidRPr="00887140">
        <w:rPr>
          <w:rFonts w:cstheme="minorHAnsi"/>
          <w:sz w:val="18"/>
          <w:szCs w:val="18"/>
        </w:rPr>
        <w:t>Приходите в студию не ранее, чем за 15 минут до начала занятий.</w:t>
      </w:r>
    </w:p>
    <w:p w14:paraId="2A5EC246" w14:textId="77777777" w:rsidR="009276E3" w:rsidRPr="00887140" w:rsidRDefault="009276E3" w:rsidP="009276E3">
      <w:pPr>
        <w:pStyle w:val="a3"/>
        <w:numPr>
          <w:ilvl w:val="0"/>
          <w:numId w:val="7"/>
        </w:numPr>
        <w:spacing w:after="0" w:line="240" w:lineRule="auto"/>
        <w:ind w:left="283"/>
        <w:jc w:val="both"/>
        <w:rPr>
          <w:rFonts w:cstheme="minorHAnsi"/>
          <w:sz w:val="18"/>
          <w:szCs w:val="18"/>
        </w:rPr>
      </w:pPr>
      <w:r w:rsidRPr="00887140">
        <w:rPr>
          <w:rFonts w:cstheme="minorHAnsi"/>
          <w:sz w:val="18"/>
          <w:szCs w:val="18"/>
        </w:rPr>
        <w:t>Заканчивайте работу не позднее, чем за 5 минут до окончания занятий.</w:t>
      </w:r>
    </w:p>
    <w:p w14:paraId="104FBBFE" w14:textId="77777777" w:rsidR="009276E3" w:rsidRPr="00960703" w:rsidRDefault="009276E3" w:rsidP="009276E3">
      <w:pPr>
        <w:pStyle w:val="a3"/>
        <w:numPr>
          <w:ilvl w:val="0"/>
          <w:numId w:val="7"/>
        </w:numPr>
        <w:shd w:val="clear" w:color="auto" w:fill="F7F6EF"/>
        <w:spacing w:before="100" w:beforeAutospacing="1" w:after="100" w:afterAutospacing="1" w:line="240" w:lineRule="auto"/>
        <w:ind w:left="283"/>
        <w:rPr>
          <w:rFonts w:eastAsia="Times New Roman" w:cstheme="minorHAnsi"/>
        </w:rPr>
      </w:pPr>
      <w:r w:rsidRPr="00887140">
        <w:rPr>
          <w:rFonts w:eastAsia="Times New Roman" w:cstheme="minorHAnsi"/>
          <w:sz w:val="18"/>
          <w:szCs w:val="18"/>
        </w:rPr>
        <w:t xml:space="preserve">Перед занятием Посетителю </w:t>
      </w:r>
      <w:r w:rsidRPr="00960703">
        <w:rPr>
          <w:rFonts w:eastAsia="Times New Roman" w:cstheme="minorHAnsi"/>
          <w:b/>
          <w:bCs/>
        </w:rPr>
        <w:t>нужно отметиться у Администратора</w:t>
      </w:r>
    </w:p>
    <w:p w14:paraId="5DEBBA77" w14:textId="77777777" w:rsidR="009276E3" w:rsidRPr="00887140" w:rsidRDefault="009276E3" w:rsidP="009276E3">
      <w:pPr>
        <w:pStyle w:val="a3"/>
        <w:numPr>
          <w:ilvl w:val="0"/>
          <w:numId w:val="7"/>
        </w:numPr>
        <w:shd w:val="clear" w:color="auto" w:fill="F7F6EF"/>
        <w:spacing w:before="100" w:beforeAutospacing="1" w:after="100" w:afterAutospacing="1" w:line="240" w:lineRule="auto"/>
        <w:ind w:left="283"/>
        <w:rPr>
          <w:rFonts w:eastAsia="Times New Roman" w:cstheme="minorHAnsi"/>
          <w:sz w:val="18"/>
          <w:szCs w:val="18"/>
        </w:rPr>
      </w:pPr>
      <w:r w:rsidRPr="00887140">
        <w:rPr>
          <w:rFonts w:eastAsia="Times New Roman" w:cstheme="minorHAnsi"/>
          <w:sz w:val="18"/>
          <w:szCs w:val="18"/>
        </w:rPr>
        <w:t xml:space="preserve">Вход в помещение Студии осуществляется </w:t>
      </w:r>
      <w:r w:rsidRPr="00960703">
        <w:rPr>
          <w:rFonts w:eastAsia="Times New Roman" w:cstheme="minorHAnsi"/>
          <w:b/>
          <w:bCs/>
        </w:rPr>
        <w:t>только в бахилах или сменной обуви.</w:t>
      </w:r>
    </w:p>
    <w:p w14:paraId="375D541A" w14:textId="77777777" w:rsidR="009276E3" w:rsidRDefault="009276E3" w:rsidP="009276E3">
      <w:pPr>
        <w:pStyle w:val="a3"/>
        <w:numPr>
          <w:ilvl w:val="0"/>
          <w:numId w:val="7"/>
        </w:numPr>
        <w:spacing w:after="0" w:line="240" w:lineRule="auto"/>
        <w:ind w:left="283"/>
        <w:jc w:val="both"/>
        <w:rPr>
          <w:rFonts w:cstheme="minorHAnsi"/>
          <w:sz w:val="18"/>
          <w:szCs w:val="18"/>
        </w:rPr>
      </w:pPr>
      <w:r w:rsidRPr="00887140">
        <w:rPr>
          <w:rFonts w:cstheme="minorHAnsi"/>
          <w:sz w:val="18"/>
          <w:szCs w:val="18"/>
        </w:rPr>
        <w:t>Приносите свой фартук для того, чтобы уберечь свою одежду от краски</w:t>
      </w:r>
    </w:p>
    <w:p w14:paraId="1270405E" w14:textId="77777777" w:rsidR="009276E3" w:rsidRPr="00960703" w:rsidRDefault="009276E3" w:rsidP="009276E3">
      <w:pPr>
        <w:pStyle w:val="a3"/>
        <w:numPr>
          <w:ilvl w:val="0"/>
          <w:numId w:val="7"/>
        </w:numPr>
        <w:spacing w:after="0" w:line="240" w:lineRule="auto"/>
        <w:ind w:left="283"/>
        <w:jc w:val="both"/>
        <w:rPr>
          <w:rFonts w:cstheme="minorHAnsi"/>
          <w:sz w:val="18"/>
          <w:szCs w:val="18"/>
        </w:rPr>
      </w:pPr>
      <w:r w:rsidRPr="00DB5872">
        <w:rPr>
          <w:rFonts w:cstheme="minorHAnsi"/>
          <w:sz w:val="18"/>
          <w:szCs w:val="18"/>
          <w:shd w:val="clear" w:color="auto" w:fill="FFFFFF"/>
        </w:rPr>
        <w:t>ВНИМАНИЕ!!!  даже наличие фартука не может дать 100% гарантию, что не испачкается одежда. Просьба одевать перед началом занятий одежду «которую не жалко», желательно с коротким рукавом</w:t>
      </w:r>
      <w:r>
        <w:rPr>
          <w:rFonts w:cstheme="minorHAnsi"/>
          <w:sz w:val="18"/>
          <w:szCs w:val="18"/>
          <w:shd w:val="clear" w:color="auto" w:fill="FFFFFF"/>
        </w:rPr>
        <w:t>.</w:t>
      </w:r>
    </w:p>
    <w:p w14:paraId="474F9270" w14:textId="7761FE3B" w:rsidR="009276E3" w:rsidRDefault="009276E3" w:rsidP="009276E3">
      <w:pPr>
        <w:spacing w:after="0"/>
        <w:rPr>
          <w:rFonts w:cstheme="minorHAnsi"/>
          <w:sz w:val="18"/>
          <w:szCs w:val="18"/>
        </w:rPr>
      </w:pPr>
      <w:r w:rsidRPr="00960703">
        <w:rPr>
          <w:rFonts w:cstheme="minorHAnsi"/>
          <w:sz w:val="18"/>
          <w:szCs w:val="18"/>
        </w:rPr>
        <w:t xml:space="preserve">Соблюдайте тишину и порядок в студии при посещении занятий. </w:t>
      </w:r>
      <w:r w:rsidRPr="00960703">
        <w:rPr>
          <w:rFonts w:cstheme="minorHAnsi"/>
          <w:b/>
          <w:bCs/>
        </w:rPr>
        <w:t>Не отвлекайте от рисования остальных участников группы</w:t>
      </w:r>
      <w:r w:rsidRPr="00960703">
        <w:rPr>
          <w:rFonts w:cstheme="minorHAnsi"/>
        </w:rPr>
        <w:t>.</w:t>
      </w:r>
      <w:r w:rsidRPr="00960703">
        <w:rPr>
          <w:rFonts w:cstheme="minorHAnsi"/>
          <w:sz w:val="18"/>
          <w:szCs w:val="18"/>
        </w:rPr>
        <w:t xml:space="preserve"> Разговаривайте тихо. Переключайте свои мобильные телефоны в беззвучный режим работы.</w:t>
      </w:r>
    </w:p>
    <w:p w14:paraId="42FA0C12" w14:textId="77777777" w:rsidR="009276E3" w:rsidRDefault="009276E3" w:rsidP="009276E3">
      <w:pPr>
        <w:pStyle w:val="a3"/>
        <w:numPr>
          <w:ilvl w:val="0"/>
          <w:numId w:val="7"/>
        </w:numPr>
        <w:shd w:val="clear" w:color="auto" w:fill="F7F6EF"/>
        <w:spacing w:before="100" w:beforeAutospacing="1" w:after="100" w:afterAutospacing="1" w:line="240" w:lineRule="auto"/>
        <w:ind w:left="283"/>
        <w:rPr>
          <w:rFonts w:eastAsia="Times New Roman" w:cstheme="minorHAnsi"/>
          <w:b/>
          <w:bCs/>
        </w:rPr>
      </w:pPr>
      <w:r w:rsidRPr="00887140">
        <w:rPr>
          <w:rFonts w:eastAsia="Times New Roman" w:cstheme="minorHAnsi"/>
          <w:sz w:val="18"/>
          <w:szCs w:val="18"/>
        </w:rPr>
        <w:t xml:space="preserve">Пропущенное занятие или мероприятие </w:t>
      </w:r>
      <w:r w:rsidRPr="00A75097">
        <w:rPr>
          <w:rFonts w:eastAsia="Times New Roman" w:cstheme="minorHAnsi"/>
          <w:b/>
          <w:bCs/>
        </w:rPr>
        <w:t>без уважительной причины считается посещенным</w:t>
      </w:r>
      <w:r w:rsidRPr="00887140">
        <w:rPr>
          <w:rFonts w:eastAsia="Times New Roman" w:cstheme="minorHAnsi"/>
          <w:sz w:val="18"/>
          <w:szCs w:val="18"/>
        </w:rPr>
        <w:t xml:space="preserve"> и списывается с Абонемента, оплата занятия или мероприятия не возвращается. </w:t>
      </w:r>
      <w:r w:rsidRPr="00A75097">
        <w:rPr>
          <w:rFonts w:eastAsia="Times New Roman" w:cstheme="minorHAnsi"/>
          <w:b/>
          <w:bCs/>
        </w:rPr>
        <w:t>«Уважительная причина»</w:t>
      </w:r>
      <w:proofErr w:type="gramStart"/>
      <w:r w:rsidRPr="00A75097">
        <w:rPr>
          <w:rFonts w:eastAsia="Times New Roman" w:cstheme="minorHAnsi"/>
          <w:b/>
          <w:bCs/>
        </w:rPr>
        <w:t>- это</w:t>
      </w:r>
      <w:proofErr w:type="gramEnd"/>
      <w:r w:rsidRPr="00A75097">
        <w:rPr>
          <w:rFonts w:eastAsia="Times New Roman" w:cstheme="minorHAnsi"/>
          <w:b/>
          <w:bCs/>
        </w:rPr>
        <w:t xml:space="preserve"> предоставление справки о болезни, заявления об отпуске либо приказ о командировке</w:t>
      </w:r>
      <w:r>
        <w:rPr>
          <w:rFonts w:eastAsia="Times New Roman" w:cstheme="minorHAnsi"/>
          <w:b/>
          <w:bCs/>
        </w:rPr>
        <w:t>.</w:t>
      </w:r>
    </w:p>
    <w:p w14:paraId="0DADDC8B" w14:textId="77777777" w:rsidR="009276E3" w:rsidRPr="00A75097" w:rsidRDefault="009276E3" w:rsidP="009276E3">
      <w:pPr>
        <w:pStyle w:val="a3"/>
        <w:shd w:val="clear" w:color="auto" w:fill="F7F6EF"/>
        <w:spacing w:before="100" w:beforeAutospacing="1" w:after="100" w:afterAutospacing="1" w:line="240" w:lineRule="auto"/>
        <w:ind w:left="283"/>
        <w:rPr>
          <w:rFonts w:eastAsia="Times New Roman" w:cstheme="minorHAnsi"/>
          <w:b/>
          <w:bCs/>
        </w:rPr>
      </w:pPr>
    </w:p>
    <w:p w14:paraId="61F27758" w14:textId="77777777" w:rsidR="009276E3" w:rsidRPr="00887140" w:rsidRDefault="009276E3" w:rsidP="009276E3">
      <w:pPr>
        <w:pStyle w:val="a3"/>
        <w:numPr>
          <w:ilvl w:val="0"/>
          <w:numId w:val="7"/>
        </w:numPr>
        <w:spacing w:after="0" w:line="240" w:lineRule="auto"/>
        <w:ind w:left="283"/>
        <w:jc w:val="both"/>
        <w:rPr>
          <w:rFonts w:cstheme="minorHAnsi"/>
          <w:sz w:val="18"/>
          <w:szCs w:val="18"/>
        </w:rPr>
      </w:pPr>
      <w:r w:rsidRPr="00A75097">
        <w:rPr>
          <w:rFonts w:cstheme="minorHAnsi"/>
          <w:b/>
          <w:bCs/>
          <w:sz w:val="18"/>
          <w:szCs w:val="18"/>
        </w:rPr>
        <w:t>Подготовка рабочего места:</w:t>
      </w:r>
      <w:r w:rsidRPr="00887140">
        <w:rPr>
          <w:rFonts w:cstheme="minorHAnsi"/>
          <w:sz w:val="18"/>
          <w:szCs w:val="18"/>
        </w:rPr>
        <w:t xml:space="preserve"> Найдите свою работу, если она уже начата. Если вы готовитесь только приступить к написанию новой картины, предварительно определитесь с рисунком. После этого попросите у дежурного тренера/преподавателя новый холст. Определитесь с палитрой красок, подтвердите палитру у дежурного тренера/преподавателя. Смотрите, нет ли выбранных цветов на «дежурной палитре». Выдавливайте краски размером не более горошины. По мере необходимости добавьте нужные краски. </w:t>
      </w:r>
    </w:p>
    <w:p w14:paraId="2DD94350" w14:textId="77777777" w:rsidR="009276E3" w:rsidRDefault="009276E3" w:rsidP="009276E3">
      <w:pPr>
        <w:pStyle w:val="a3"/>
        <w:numPr>
          <w:ilvl w:val="0"/>
          <w:numId w:val="7"/>
        </w:numPr>
        <w:spacing w:after="0" w:line="240" w:lineRule="auto"/>
        <w:ind w:left="283"/>
        <w:jc w:val="both"/>
        <w:rPr>
          <w:rFonts w:cstheme="minorHAnsi"/>
          <w:sz w:val="18"/>
          <w:szCs w:val="18"/>
        </w:rPr>
      </w:pPr>
      <w:r w:rsidRPr="00A75097">
        <w:rPr>
          <w:rFonts w:cstheme="minorHAnsi"/>
          <w:b/>
          <w:bCs/>
          <w:sz w:val="18"/>
          <w:szCs w:val="18"/>
        </w:rPr>
        <w:t>Уборка рабочего места:</w:t>
      </w:r>
      <w:r w:rsidRPr="00887140">
        <w:rPr>
          <w:rFonts w:cstheme="minorHAnsi"/>
          <w:sz w:val="18"/>
          <w:szCs w:val="18"/>
        </w:rPr>
        <w:t xml:space="preserve"> Начатую/законченную работу убирайте для хранения на полку. Кисти предварительно промывайте от красок маслом, затем тщательно мойте водой при помощи хоз. мыла или обезжиривающего средства. Использованное масло выливайте в специальную тару, затем стаканчик тщательно промывайте водой при помощи хозяйственного мыла или обезжиривающего средства. Использованную ветошь и </w:t>
      </w:r>
      <w:proofErr w:type="spellStart"/>
      <w:r w:rsidRPr="00887140">
        <w:rPr>
          <w:rFonts w:cstheme="minorHAnsi"/>
          <w:sz w:val="18"/>
          <w:szCs w:val="18"/>
        </w:rPr>
        <w:t>мультифору</w:t>
      </w:r>
      <w:proofErr w:type="spellEnd"/>
      <w:r w:rsidRPr="00887140">
        <w:rPr>
          <w:rFonts w:cstheme="minorHAnsi"/>
          <w:sz w:val="18"/>
          <w:szCs w:val="18"/>
        </w:rPr>
        <w:t xml:space="preserve"> выбрасывайте в мусорную корзину. Мольберт убирайте на спец. стеллажи. Положите кисти в подставки согласно их размерам.</w:t>
      </w:r>
    </w:p>
    <w:p w14:paraId="02F80D76" w14:textId="77777777" w:rsidR="009276E3" w:rsidRPr="00DB5872" w:rsidRDefault="009276E3" w:rsidP="009276E3">
      <w:pPr>
        <w:pStyle w:val="a3"/>
        <w:numPr>
          <w:ilvl w:val="0"/>
          <w:numId w:val="7"/>
        </w:numPr>
        <w:spacing w:after="0" w:line="240" w:lineRule="auto"/>
        <w:ind w:left="283"/>
        <w:jc w:val="both"/>
        <w:rPr>
          <w:rFonts w:cstheme="minorHAnsi"/>
          <w:sz w:val="18"/>
          <w:szCs w:val="18"/>
        </w:rPr>
      </w:pPr>
      <w:r w:rsidRPr="00DB5872">
        <w:rPr>
          <w:rFonts w:cstheme="minorHAnsi"/>
          <w:sz w:val="18"/>
          <w:szCs w:val="18"/>
        </w:rPr>
        <w:t xml:space="preserve">В стоимость занятий для взрослых (масляная живопись) входят кисти, масляные краски, холсты на картоне/оргалите размеров: 18*24, 20*30, 25*35, 20*40, 30*40. Холсты больших размеров, на подрамниках приобретаются за дополнительную плату, либо приносятся с собой. </w:t>
      </w:r>
      <w:r w:rsidRPr="00A75097">
        <w:rPr>
          <w:rFonts w:cstheme="minorHAnsi"/>
          <w:b/>
          <w:bCs/>
          <w:sz w:val="18"/>
          <w:szCs w:val="18"/>
        </w:rPr>
        <w:t>Незавершенные работы не выдаются Заказчику и являются собственностью студии до завершения работы</w:t>
      </w:r>
      <w:r w:rsidRPr="00DB5872">
        <w:rPr>
          <w:rFonts w:cstheme="minorHAnsi"/>
          <w:sz w:val="18"/>
          <w:szCs w:val="18"/>
        </w:rPr>
        <w:t>. Расходные материалы не отдаются Заказчику, т.к. являются собственностью студии, и предоставляются в пользование во время занятий.</w:t>
      </w:r>
    </w:p>
    <w:p w14:paraId="01292098" w14:textId="77777777" w:rsidR="009276E3" w:rsidRPr="00887140" w:rsidRDefault="009276E3" w:rsidP="009276E3">
      <w:pPr>
        <w:pStyle w:val="a3"/>
        <w:spacing w:after="0" w:line="240" w:lineRule="auto"/>
        <w:ind w:left="283"/>
        <w:jc w:val="both"/>
        <w:rPr>
          <w:rFonts w:cstheme="minorHAnsi"/>
          <w:sz w:val="18"/>
          <w:szCs w:val="18"/>
        </w:rPr>
      </w:pPr>
    </w:p>
    <w:p w14:paraId="21D40798" w14:textId="77777777" w:rsidR="009276E3" w:rsidRPr="00887140" w:rsidRDefault="009276E3" w:rsidP="009276E3">
      <w:pPr>
        <w:pStyle w:val="a3"/>
        <w:numPr>
          <w:ilvl w:val="0"/>
          <w:numId w:val="7"/>
        </w:numPr>
        <w:spacing w:after="0" w:line="240" w:lineRule="auto"/>
        <w:ind w:left="283"/>
        <w:jc w:val="both"/>
        <w:rPr>
          <w:rFonts w:cstheme="minorHAnsi"/>
          <w:sz w:val="18"/>
          <w:szCs w:val="18"/>
        </w:rPr>
      </w:pPr>
      <w:r w:rsidRPr="00887140">
        <w:rPr>
          <w:rFonts w:cstheme="minorHAnsi"/>
          <w:sz w:val="18"/>
          <w:szCs w:val="18"/>
        </w:rPr>
        <w:t xml:space="preserve">Если Вы не можете сразу забрать свою работу, оставляйте свою работу для просушки в студии </w:t>
      </w:r>
      <w:r w:rsidRPr="00960703">
        <w:rPr>
          <w:rFonts w:cstheme="minorHAnsi"/>
          <w:b/>
          <w:bCs/>
        </w:rPr>
        <w:t>на срок, не превышающий 1 месяц</w:t>
      </w:r>
      <w:r w:rsidRPr="00887140">
        <w:rPr>
          <w:rFonts w:cstheme="minorHAnsi"/>
          <w:sz w:val="18"/>
          <w:szCs w:val="18"/>
        </w:rPr>
        <w:t xml:space="preserve">. После истечения указанного срока все работы переходят в собственность студии, холсты подвергаются переработке. </w:t>
      </w:r>
    </w:p>
    <w:p w14:paraId="5E34084F" w14:textId="77777777" w:rsidR="009276E3" w:rsidRPr="00887140" w:rsidRDefault="009276E3" w:rsidP="009276E3">
      <w:pPr>
        <w:pStyle w:val="a3"/>
        <w:numPr>
          <w:ilvl w:val="0"/>
          <w:numId w:val="7"/>
        </w:numPr>
        <w:spacing w:after="0" w:line="240" w:lineRule="auto"/>
        <w:ind w:left="283"/>
        <w:jc w:val="both"/>
        <w:rPr>
          <w:rFonts w:cstheme="minorHAnsi"/>
          <w:sz w:val="18"/>
          <w:szCs w:val="18"/>
        </w:rPr>
      </w:pPr>
      <w:r w:rsidRPr="00887140">
        <w:rPr>
          <w:rFonts w:cstheme="minorHAnsi"/>
          <w:sz w:val="18"/>
          <w:szCs w:val="18"/>
        </w:rPr>
        <w:t>Подписывайте свои работы, с обратной стороны холста используя наклейку, которую можно взять у дежурного администратора студии. Наклейка должна содержать ФИО, дату начала работы, дату завершения работы.</w:t>
      </w:r>
    </w:p>
    <w:p w14:paraId="3C23F785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p w14:paraId="64F02FC9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p w14:paraId="037973B4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p w14:paraId="0DB259B4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p w14:paraId="2FBFB49D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p w14:paraId="2F6992E9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p w14:paraId="28AA1A77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p w14:paraId="6A2F23C5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p w14:paraId="10067C55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p w14:paraId="1B9E8C1D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p w14:paraId="2B682F89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p w14:paraId="7980E97B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p w14:paraId="088304B7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p w14:paraId="547E352A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p w14:paraId="20601553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p w14:paraId="359806F8" w14:textId="2C1D09F6" w:rsidR="009276E3" w:rsidRDefault="009276E3" w:rsidP="009276E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ПРИЛОЖЕНИЕ 2 ПРАЙС ЛИСТ НА УСЛУГИ</w:t>
      </w:r>
    </w:p>
    <w:p w14:paraId="24C565B0" w14:textId="4A583191" w:rsidR="009276E3" w:rsidRDefault="00BD24B8" w:rsidP="009276E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 прайсе указана базовая стоимость, без учета скидок для постоянных клиентов и скидок за продление</w:t>
      </w:r>
    </w:p>
    <w:p w14:paraId="5F749A19" w14:textId="1D17ECAC" w:rsidR="00BD24B8" w:rsidRDefault="00BD24B8" w:rsidP="009276E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Все абонементы </w:t>
      </w:r>
      <w:r w:rsidR="00BB6A45">
        <w:rPr>
          <w:rFonts w:cstheme="minorHAnsi"/>
          <w:sz w:val="20"/>
          <w:szCs w:val="20"/>
        </w:rPr>
        <w:t>действительны 30 дней</w:t>
      </w:r>
    </w:p>
    <w:p w14:paraId="578AC0F4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tbl>
      <w:tblPr>
        <w:tblW w:w="10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797"/>
        <w:gridCol w:w="2707"/>
        <w:gridCol w:w="2754"/>
      </w:tblGrid>
      <w:tr w:rsidR="009276E3" w:rsidRPr="009276E3" w14:paraId="128F975D" w14:textId="77777777" w:rsidTr="00BD24B8">
        <w:trPr>
          <w:trHeight w:val="2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361A6" w14:textId="113B54DF" w:rsidR="009276E3" w:rsidRPr="009276E3" w:rsidRDefault="00BD24B8" w:rsidP="0092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группы (направления)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5FD0F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РАЗОВОЕ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A2DE6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ТАРИФ БАЗОВЫЙ (При посещении занятий в студии менее 6 месяцев)</w:t>
            </w:r>
          </w:p>
        </w:tc>
      </w:tr>
      <w:tr w:rsidR="009276E3" w:rsidRPr="009276E3" w14:paraId="2DAE7E46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E9737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BD6F3" w14:textId="77777777" w:rsidR="009276E3" w:rsidRPr="009276E3" w:rsidRDefault="009276E3" w:rsidP="0092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1E412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75E6D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ЗАНЯТИЙ</w:t>
            </w:r>
          </w:p>
        </w:tc>
      </w:tr>
      <w:tr w:rsidR="009276E3" w:rsidRPr="009276E3" w14:paraId="5253BDB4" w14:textId="77777777" w:rsidTr="00BD24B8">
        <w:trPr>
          <w:trHeight w:val="1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F14E1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А-КЕРАМИКА (обжиг 250 </w:t>
            </w:r>
            <w:proofErr w:type="spellStart"/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руб</w:t>
            </w:r>
            <w:proofErr w:type="spellEnd"/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 в стоимость не входит)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0C03A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1E1B254C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2200 (550)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29F3E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276E3" w:rsidRPr="009276E3" w14:paraId="41548C03" w14:textId="77777777" w:rsidTr="00BD24B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1745C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ПЛАСТИЛИНОВАЯ ЖИВОПИСЬ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9E2AF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A37C0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9BB56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276E3" w:rsidRPr="009276E3" w14:paraId="476CD47D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C2AA6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А-ЯСЛИ рисование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D2129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DE93B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92CE9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2800</w:t>
            </w:r>
          </w:p>
        </w:tc>
      </w:tr>
      <w:tr w:rsidR="009276E3" w:rsidRPr="009276E3" w14:paraId="3A96AE8F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0A457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Пластилин + ясли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D6AC8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657F0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897DD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2800</w:t>
            </w:r>
          </w:p>
        </w:tc>
      </w:tr>
      <w:tr w:rsidR="009276E3" w:rsidRPr="009276E3" w14:paraId="7AD95F49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38368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А-САД рисование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5165C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77847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DFFC0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3300</w:t>
            </w:r>
          </w:p>
        </w:tc>
      </w:tr>
      <w:tr w:rsidR="009276E3" w:rsidRPr="009276E3" w14:paraId="22BB7E14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95B26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пластилин + сад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A7C5F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231DD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FBBFB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3300</w:t>
            </w:r>
          </w:p>
        </w:tc>
      </w:tr>
      <w:tr w:rsidR="009276E3" w:rsidRPr="009276E3" w14:paraId="4A169579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07C57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А-ШКОЛА живопись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EDC7C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D7ACE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D111F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3300</w:t>
            </w:r>
          </w:p>
        </w:tc>
      </w:tr>
      <w:tr w:rsidR="009276E3" w:rsidRPr="009276E3" w14:paraId="45C57354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11A2C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АНИМЕ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5F450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A4AE0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7347C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3600</w:t>
            </w:r>
          </w:p>
        </w:tc>
      </w:tr>
      <w:tr w:rsidR="009276E3" w:rsidRPr="009276E3" w14:paraId="4C298FA5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64824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аниме + графика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A52C4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5D9D4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295CC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3500</w:t>
            </w:r>
          </w:p>
        </w:tc>
      </w:tr>
      <w:tr w:rsidR="009276E3" w:rsidRPr="009276E3" w14:paraId="0027B87F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8934A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аниме + школа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782BB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F1BB8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74F3D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3500</w:t>
            </w:r>
          </w:p>
        </w:tc>
      </w:tr>
      <w:tr w:rsidR="009276E3" w:rsidRPr="009276E3" w14:paraId="57477D26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D91BE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ГРАФИКА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CE2F1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B1340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E1FD1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3300</w:t>
            </w:r>
          </w:p>
        </w:tc>
      </w:tr>
      <w:tr w:rsidR="009276E3" w:rsidRPr="009276E3" w14:paraId="5CED49A5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90E1E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АКВАРЕЛЬ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F83A4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A1667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A2F81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9276E3" w:rsidRPr="009276E3" w14:paraId="77F1ACCD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F1A5B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Акварель + графика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2DF9D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9599B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F8BC4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3500</w:t>
            </w:r>
          </w:p>
        </w:tc>
      </w:tr>
      <w:tr w:rsidR="009276E3" w:rsidRPr="009276E3" w14:paraId="61DA3738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F2312" w14:textId="77777777" w:rsidR="009276E3" w:rsidRPr="009276E3" w:rsidRDefault="009276E3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СВ ЖИВОПИСЬ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120E9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86D66" w14:textId="3509DC66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  <w:r w:rsidR="00BD24B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9CB53" w14:textId="77777777" w:rsidR="009276E3" w:rsidRPr="009276E3" w:rsidRDefault="009276E3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4300</w:t>
            </w:r>
          </w:p>
        </w:tc>
      </w:tr>
      <w:tr w:rsidR="00BD24B8" w:rsidRPr="009276E3" w14:paraId="2BEC116E" w14:textId="77777777" w:rsidTr="00BD24B8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55A28" w14:textId="3AD96B4D" w:rsidR="00BD24B8" w:rsidRPr="009276E3" w:rsidRDefault="00BD24B8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СВ ЖИВОПИСЬ+ ГРАФИКА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058D8" w14:textId="41F64D74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D25AB" w14:textId="210624DF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AEABD" w14:textId="29F38675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4000</w:t>
            </w:r>
          </w:p>
        </w:tc>
      </w:tr>
      <w:tr w:rsidR="00BD24B8" w:rsidRPr="009276E3" w14:paraId="592B99CE" w14:textId="77777777" w:rsidTr="00BD24B8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5685A" w14:textId="2981AC49" w:rsidR="00BD24B8" w:rsidRPr="009276E3" w:rsidRDefault="00BD24B8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Академический рисунок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111CC" w14:textId="6EBB247D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4956E" w14:textId="1C73C38D" w:rsidR="00BD24B8" w:rsidRPr="009276E3" w:rsidRDefault="00BD24B8" w:rsidP="00BD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55A08" w14:textId="49E99F7D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3300</w:t>
            </w:r>
          </w:p>
        </w:tc>
      </w:tr>
      <w:tr w:rsidR="00BD24B8" w:rsidRPr="009276E3" w14:paraId="42D2F6F4" w14:textId="77777777" w:rsidTr="00BD24B8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856D0" w14:textId="48FA26DF" w:rsidR="00BD24B8" w:rsidRPr="009276E3" w:rsidRDefault="00BD24B8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ГОНЧАР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767BE" w14:textId="2D228B86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3B95F" w14:textId="7E54A28E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B20B7" w14:textId="0FED1F65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BD24B8" w:rsidRPr="009276E3" w14:paraId="42296C39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8CCC0" w14:textId="47E1D9D8" w:rsidR="00BD24B8" w:rsidRPr="009276E3" w:rsidRDefault="00BD24B8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Основы портрета и анатомии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3C0FD" w14:textId="46F68F02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F5837" w14:textId="512FB2EF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8198F" w14:textId="77777777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BD24B8" w:rsidRPr="009276E3" w14:paraId="2201E243" w14:textId="77777777" w:rsidTr="00BD24B8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9A87D" w14:textId="7B622798" w:rsidR="00BD24B8" w:rsidRPr="009276E3" w:rsidRDefault="00BD24B8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Мастерская подарков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19ED3" w14:textId="35F23173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6CF34" w14:textId="21E4F756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7F3D5" w14:textId="77777777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BD24B8" w:rsidRPr="009276E3" w14:paraId="0098093F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1DA70" w14:textId="3090C93D" w:rsidR="00BD24B8" w:rsidRPr="009276E3" w:rsidRDefault="00BD24B8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основы современной живописи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5DA13" w14:textId="3377A12C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BC726" w14:textId="0F6EE589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3B1C8" w14:textId="2C68765D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12000</w:t>
            </w:r>
          </w:p>
        </w:tc>
      </w:tr>
      <w:tr w:rsidR="00BD24B8" w:rsidRPr="009276E3" w14:paraId="32160BA3" w14:textId="77777777" w:rsidTr="00BD24B8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76337" w14:textId="70DEE493" w:rsidR="00BD24B8" w:rsidRPr="009276E3" w:rsidRDefault="00BD24B8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Ручной дизайн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63111" w14:textId="73539A05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51053" w14:textId="69489791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276E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00E01" w14:textId="20EB894B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BD24B8" w:rsidRPr="009276E3" w14:paraId="5F21D97C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C94CCD" w14:textId="55CC8225" w:rsidR="00BD24B8" w:rsidRPr="009276E3" w:rsidRDefault="00BD24B8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940D1E" w14:textId="7AC795D8" w:rsidR="00BD24B8" w:rsidRPr="009276E3" w:rsidRDefault="00BD24B8" w:rsidP="0092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C81E06" w14:textId="37094C79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34BC20" w14:textId="77777777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BD24B8" w:rsidRPr="009276E3" w14:paraId="3201E762" w14:textId="77777777" w:rsidTr="00BD24B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F1C30B" w14:textId="77777777" w:rsidR="00BD24B8" w:rsidRPr="009276E3" w:rsidRDefault="00BD24B8" w:rsidP="0092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D430FF" w14:textId="77777777" w:rsidR="00BD24B8" w:rsidRPr="009276E3" w:rsidRDefault="00BD24B8" w:rsidP="0092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6882B9" w14:textId="77777777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6BD61D" w14:textId="77777777" w:rsidR="00BD24B8" w:rsidRPr="009276E3" w:rsidRDefault="00BD24B8" w:rsidP="00BD2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14:paraId="3C6E6EA4" w14:textId="77777777" w:rsidR="009276E3" w:rsidRDefault="009276E3" w:rsidP="009276E3">
      <w:pPr>
        <w:spacing w:after="0"/>
        <w:rPr>
          <w:rFonts w:cstheme="minorHAnsi"/>
          <w:sz w:val="20"/>
          <w:szCs w:val="20"/>
        </w:rPr>
      </w:pPr>
    </w:p>
    <w:p w14:paraId="0E6F855F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5C3B38CB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51776F16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49E8390F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2F8B2959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7BA7340A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664DC4A6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0B3CA692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0F192DFF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0DB9F330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4132A6FB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6BA10EDB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1F26BDA0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7E3A1F88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1049A52F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23452479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26722375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055B36B8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4677C808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020A3AAE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26EDA471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3B46F772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1E697274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33E2850C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4CF9F506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3D361F6E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752BDE22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22A515E4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33B810E4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6369E9D6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3F2F6B83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3A9CC8B0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44CD018E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25722964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5A8241D0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3B67E31C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2A29730B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13DABE2A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1AAE67A0" w14:textId="1DEEA20C" w:rsidR="00BD24B8" w:rsidRDefault="00BD24B8" w:rsidP="009276E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ПРИЛОЖЕНИЕ 3</w:t>
      </w:r>
    </w:p>
    <w:p w14:paraId="238FA96A" w14:textId="08F9F2E0" w:rsidR="00BD24B8" w:rsidRDefault="00BD24B8" w:rsidP="009276E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РАСПИСАНИЕ ЗАНЯТИЙ</w:t>
      </w:r>
    </w:p>
    <w:p w14:paraId="79764474" w14:textId="57D64EE7" w:rsidR="00BD24B8" w:rsidRDefault="00BB6A45" w:rsidP="009276E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Предварительная запись на все занятия обязательна</w:t>
      </w:r>
    </w:p>
    <w:tbl>
      <w:tblPr>
        <w:tblW w:w="10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275"/>
        <w:gridCol w:w="1276"/>
        <w:gridCol w:w="993"/>
        <w:gridCol w:w="1276"/>
        <w:gridCol w:w="1134"/>
        <w:gridCol w:w="1276"/>
        <w:gridCol w:w="1559"/>
      </w:tblGrid>
      <w:tr w:rsidR="00B2469F" w:rsidRPr="00BB6A45" w14:paraId="11C3C6C7" w14:textId="77777777" w:rsidTr="00B2469F">
        <w:trPr>
          <w:trHeight w:val="300"/>
        </w:trPr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1E3BB28" w14:textId="77777777" w:rsidR="00BB6A45" w:rsidRPr="00BB6A45" w:rsidRDefault="00BB6A45" w:rsidP="00BB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Строителей, 54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FB23F" w14:textId="77777777" w:rsidR="00BB6A45" w:rsidRPr="00BB6A45" w:rsidRDefault="00BB6A45" w:rsidP="00BB6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5BDA8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9944C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AFF46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00E33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D986A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CE4D7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69F" w:rsidRPr="00BB6A45" w14:paraId="1527BD87" w14:textId="77777777" w:rsidTr="00B2469F">
        <w:trPr>
          <w:trHeight w:val="300"/>
        </w:trPr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D7C63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9AF5F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974FA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96DC5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4E06E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2A8D6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40184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B14C0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69F" w:rsidRPr="00BB6A45" w14:paraId="214D5BFA" w14:textId="77777777" w:rsidTr="00B2469F">
        <w:trPr>
          <w:trHeight w:val="300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EAB3A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B98FA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Пон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87E8C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B7E87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1C754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8A386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64CDB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F4D17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ВС</w:t>
            </w:r>
          </w:p>
        </w:tc>
      </w:tr>
      <w:tr w:rsidR="00B2469F" w:rsidRPr="00BB6A45" w14:paraId="7FF76448" w14:textId="77777777" w:rsidTr="00B2469F">
        <w:trPr>
          <w:trHeight w:val="675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E3999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А-ЯСЛИ 3+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469C4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A4D1D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CFAE5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20739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BDBFD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3614A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11.00 набор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80868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2469F" w:rsidRPr="00BB6A45" w14:paraId="65CA05F2" w14:textId="77777777" w:rsidTr="00B2469F">
        <w:trPr>
          <w:trHeight w:val="675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F0A94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А-САД 5+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5A350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6FBD7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867C3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18.00-19.15 набор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152AC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D581E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A4340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2CB9C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69F" w:rsidRPr="00BB6A45" w14:paraId="144A88A3" w14:textId="77777777" w:rsidTr="00B2469F">
        <w:trPr>
          <w:trHeight w:val="930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312CC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Живопись для детей 6+ (</w:t>
            </w:r>
            <w:proofErr w:type="gramStart"/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Арт-школа</w:t>
            </w:r>
            <w:proofErr w:type="gramEnd"/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4D595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274D2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85EE8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D89C0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A6FAF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B3362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12.15-13.45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F3A40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2469F" w:rsidRPr="00BB6A45" w14:paraId="441C1A29" w14:textId="77777777" w:rsidTr="00B2469F">
        <w:trPr>
          <w:trHeight w:val="780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89176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Живопись для детей 7+ (</w:t>
            </w:r>
            <w:proofErr w:type="gramStart"/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Арт-школа</w:t>
            </w:r>
            <w:proofErr w:type="gramEnd"/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110D7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16.00-17.30 набор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FF20F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5D6C8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16.00-17.30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D8C60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F10EC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 16.00 набор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9039A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C0AED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69F" w:rsidRPr="00BB6A45" w14:paraId="11EF410F" w14:textId="77777777" w:rsidTr="00B2469F">
        <w:trPr>
          <w:trHeight w:val="915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47EAD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Живопись для детей 10+ (</w:t>
            </w:r>
            <w:proofErr w:type="gramStart"/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Арт-школа</w:t>
            </w:r>
            <w:proofErr w:type="gramEnd"/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C55EA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8CC26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C94FE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C76D0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6FFA6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A6756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14.00-15.30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B1487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2469F" w:rsidRPr="00BB6A45" w14:paraId="5591C338" w14:textId="77777777" w:rsidTr="00B2469F">
        <w:trPr>
          <w:trHeight w:val="645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F90E7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АРТ-КЕРАМИКА 6+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6A716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18.00-19.15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4E788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345DE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C1A10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08512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DD24B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9370D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69F" w:rsidRPr="00BB6A45" w14:paraId="6B958658" w14:textId="77777777" w:rsidTr="00B2469F">
        <w:trPr>
          <w:trHeight w:val="675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B0F7D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Мастерская подарков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E0793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57217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68E1B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69306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338A0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03E19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15.00-набор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B151C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2469F" w:rsidRPr="00BB6A45" w14:paraId="4706A30B" w14:textId="77777777" w:rsidTr="00B2469F">
        <w:trPr>
          <w:trHeight w:val="540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FE07E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Аниме 8 +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42BCC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10BC5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16.00-17.30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D7C88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F198A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39C73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5AF0A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8BC25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16.00-17.30</w:t>
            </w:r>
          </w:p>
        </w:tc>
      </w:tr>
      <w:tr w:rsidR="00B2469F" w:rsidRPr="00BB6A45" w14:paraId="5E890A13" w14:textId="77777777" w:rsidTr="00B2469F">
        <w:trPr>
          <w:trHeight w:val="540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9C166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ГРАФИКА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D4F2D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36B7A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18.00-19.30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F2A5E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94C84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16.00-17.30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91AE1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8E2B0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D2F35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14.00-15.30</w:t>
            </w:r>
          </w:p>
        </w:tc>
      </w:tr>
      <w:tr w:rsidR="00B2469F" w:rsidRPr="00BB6A45" w14:paraId="7B487944" w14:textId="77777777" w:rsidTr="00B2469F">
        <w:trPr>
          <w:trHeight w:val="1230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464A0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Академический рисунок с элементами акварели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53348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D0CE0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3BE4D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84A0C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D5911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ECF8C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17.00 набор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D0227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2469F" w:rsidRPr="00BB6A45" w14:paraId="1F06D48A" w14:textId="77777777" w:rsidTr="00B2469F">
        <w:trPr>
          <w:trHeight w:val="720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12382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АКВАРЕЛЬ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C0B2A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53B66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49CB0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BBD3E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18.00-19.30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7BAEE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B1A45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BB2CA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69F" w:rsidRPr="00BB6A45" w14:paraId="0C274C34" w14:textId="77777777" w:rsidTr="00B2469F">
        <w:trPr>
          <w:trHeight w:val="720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46DD9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СВ.ЖИВОПИСЬ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7151D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20055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38E07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18.00-20.00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C7185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12.00-14.00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BC007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295AD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10.00-12.00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4CC1C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2469F" w:rsidRPr="00BB6A45" w14:paraId="77590F4A" w14:textId="77777777" w:rsidTr="00B2469F">
        <w:trPr>
          <w:trHeight w:val="630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32E72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Сетчинг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9B729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48160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425C8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A1E54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A70F5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18.00 набор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C24F7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3203F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69F" w:rsidRPr="00BB6A45" w14:paraId="7816261B" w14:textId="77777777" w:rsidTr="00B2469F">
        <w:trPr>
          <w:trHeight w:val="825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C7435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А-ПРОФИ (живопись) 12+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2E581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B4DF3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A0CB7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68D1D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07A10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77A47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AADB0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14.00-15.30 набор</w:t>
            </w:r>
          </w:p>
        </w:tc>
      </w:tr>
      <w:tr w:rsidR="00B2469F" w:rsidRPr="00BB6A45" w14:paraId="54E27C93" w14:textId="77777777" w:rsidTr="00B2469F">
        <w:trPr>
          <w:trHeight w:val="1080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0CC9A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Основы портрета и анатомии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5EDE8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4E5CE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0C184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CA8D8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60950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18.00-19.30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0074B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4CDA8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69F" w:rsidRPr="00BB6A45" w14:paraId="72962DCB" w14:textId="77777777" w:rsidTr="00B2469F">
        <w:trPr>
          <w:trHeight w:val="1080"/>
        </w:trPr>
        <w:tc>
          <w:tcPr>
            <w:tcW w:w="2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1E561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Основы современной живописи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962C7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F2A09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C6886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2B192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32685" w14:textId="77777777" w:rsidR="00BB6A45" w:rsidRPr="00BB6A45" w:rsidRDefault="00BB6A45" w:rsidP="00BB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9BF84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B6A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13.00-15.00 набор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506E4" w14:textId="77777777" w:rsidR="00BB6A45" w:rsidRPr="00BB6A45" w:rsidRDefault="00BB6A45" w:rsidP="00BB6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7963437D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417D4FA4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672BE86F" w14:textId="77777777" w:rsidR="00BD24B8" w:rsidRDefault="00BD24B8" w:rsidP="009276E3">
      <w:pPr>
        <w:spacing w:after="0"/>
        <w:rPr>
          <w:rFonts w:cstheme="minorHAnsi"/>
          <w:sz w:val="20"/>
          <w:szCs w:val="20"/>
        </w:rPr>
      </w:pPr>
    </w:p>
    <w:p w14:paraId="740323D9" w14:textId="77777777" w:rsidR="00B2469F" w:rsidRDefault="00B2469F" w:rsidP="009276E3">
      <w:pPr>
        <w:spacing w:after="0"/>
        <w:rPr>
          <w:rFonts w:cstheme="minorHAnsi"/>
          <w:sz w:val="20"/>
          <w:szCs w:val="20"/>
        </w:rPr>
      </w:pPr>
    </w:p>
    <w:tbl>
      <w:tblPr>
        <w:tblW w:w="11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275"/>
        <w:gridCol w:w="1276"/>
        <w:gridCol w:w="1418"/>
        <w:gridCol w:w="1417"/>
        <w:gridCol w:w="1276"/>
        <w:gridCol w:w="992"/>
        <w:gridCol w:w="1276"/>
      </w:tblGrid>
      <w:tr w:rsidR="00B2469F" w:rsidRPr="00B2469F" w14:paraId="6316F667" w14:textId="77777777" w:rsidTr="00B2469F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2C8520E" w14:textId="77777777" w:rsidR="00B2469F" w:rsidRPr="00B2469F" w:rsidRDefault="00B2469F" w:rsidP="00B24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lastRenderedPageBreak/>
              <w:t>Тольятти 5б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0B8E0" w14:textId="77777777" w:rsidR="00B2469F" w:rsidRPr="00B2469F" w:rsidRDefault="00B2469F" w:rsidP="00B24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168C1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C85DC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82948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47969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28B35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356D6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69F" w:rsidRPr="00B2469F" w14:paraId="1E7CCE14" w14:textId="77777777" w:rsidTr="00B2469F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7C322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5B089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27906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9B253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AD726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C7ABC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D6565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7D17F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69F" w:rsidRPr="00B2469F" w14:paraId="4B565B53" w14:textId="77777777" w:rsidTr="00B2469F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AA00C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AAA7A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AD40D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5C65F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80794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75CCF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032D6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B3111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ВС</w:t>
            </w:r>
          </w:p>
        </w:tc>
      </w:tr>
      <w:tr w:rsidR="00B2469F" w:rsidRPr="00B2469F" w14:paraId="71F43B32" w14:textId="77777777" w:rsidTr="00B2469F">
        <w:trPr>
          <w:trHeight w:val="67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4AFA6C9F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АРТ -ЯСЛИ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5F811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A51A8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B7DB1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192BE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759A4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6C186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AD618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69F" w:rsidRPr="00B2469F" w14:paraId="0DF6AA55" w14:textId="77777777" w:rsidTr="00B2469F">
        <w:trPr>
          <w:trHeight w:val="67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FF443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А-САД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A74FF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73F7E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18.00-19.15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B8AFB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FA098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09FCB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EE78B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58D32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16.30-17.45</w:t>
            </w:r>
          </w:p>
        </w:tc>
      </w:tr>
      <w:tr w:rsidR="00B2469F" w:rsidRPr="00B2469F" w14:paraId="729ABE50" w14:textId="77777777" w:rsidTr="00B2469F">
        <w:trPr>
          <w:trHeight w:val="93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13953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Арт Школа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0F2B5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18.00-19.30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BBD28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4723C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16.00-17.30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F454F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2B58E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10.00-11.30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BB17F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535B8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14.30-16.00</w:t>
            </w:r>
          </w:p>
        </w:tc>
      </w:tr>
      <w:tr w:rsidR="00B2469F" w:rsidRPr="00B2469F" w14:paraId="2791EF64" w14:textId="77777777" w:rsidTr="00B2469F">
        <w:trPr>
          <w:trHeight w:val="78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3584079D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АНИМЕ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4D1F3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72ECC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B0195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18.00-19.30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870D1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CEAE6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C65C1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13.00-14.30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85BAD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2469F" w:rsidRPr="00B2469F" w14:paraId="75FCEE46" w14:textId="77777777" w:rsidTr="00B2469F">
        <w:trPr>
          <w:trHeight w:val="91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24998667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ГРАФИКА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5E44D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4315E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6C35C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15C98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9E13A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18.00-19.30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235C7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5E69D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18.00-19.30</w:t>
            </w:r>
          </w:p>
        </w:tc>
      </w:tr>
      <w:tr w:rsidR="00B2469F" w:rsidRPr="00B2469F" w14:paraId="0DF72A60" w14:textId="77777777" w:rsidTr="00B2469F">
        <w:trPr>
          <w:trHeight w:val="64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34DDA16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А-КЕРАМИКА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42BC6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0241A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5A368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A9BD4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9060F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16.00-17.30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A3276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E9781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69F" w:rsidRPr="00B2469F" w14:paraId="059530D9" w14:textId="77777777" w:rsidTr="00B2469F">
        <w:trPr>
          <w:trHeight w:val="675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E2157AD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Мастерская подарков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D6788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9A486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97389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213DA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07E2A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507A5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31E7B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12.30-14.00</w:t>
            </w:r>
          </w:p>
        </w:tc>
      </w:tr>
      <w:tr w:rsidR="00B2469F" w:rsidRPr="00B2469F" w14:paraId="0F80874F" w14:textId="77777777" w:rsidTr="00B2469F">
        <w:trPr>
          <w:trHeight w:val="54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477FB858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АНИМЕ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FD4B3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F8A82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14889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18.00-19.30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8892A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2B81F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E4904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13.00-14.30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3F812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2469F" w:rsidRPr="00B2469F" w14:paraId="3A514795" w14:textId="77777777" w:rsidTr="00B2469F">
        <w:trPr>
          <w:trHeight w:val="54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0D3A116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Скетчинг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7BC74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5AAD3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71DB8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BF71B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3A9CA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58233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15.00-17.30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0B3DF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2469F" w:rsidRPr="00B2469F" w14:paraId="6FCE614C" w14:textId="77777777" w:rsidTr="00B2469F">
        <w:trPr>
          <w:trHeight w:val="123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3E33D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ГРАФИКА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17944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16.00-17.30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62B4C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7FDB7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D401A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1117F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18.00-19.30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8E5C4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365A0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69F" w:rsidRPr="00B2469F" w14:paraId="3D39D093" w14:textId="77777777" w:rsidTr="00B2469F">
        <w:trPr>
          <w:trHeight w:val="72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B7786F6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СВ.ЖИВОПИСЬ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16A01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C6BA6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A9D7D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8AA9E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18.30-20.30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61994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04D15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A0475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10.00-12.00 </w:t>
            </w:r>
          </w:p>
        </w:tc>
      </w:tr>
      <w:tr w:rsidR="00B2469F" w:rsidRPr="00B2469F" w14:paraId="314BBD0A" w14:textId="77777777" w:rsidTr="00B2469F">
        <w:trPr>
          <w:trHeight w:val="720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36999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ПОРТРЕТ И АНАТОМИЯ ЧЕЛОВЕКА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6F664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70BB6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8ED22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DE4AD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16.30-18.00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AAAF3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CE78B" w14:textId="77777777" w:rsidR="00B2469F" w:rsidRPr="00B2469F" w:rsidRDefault="00B2469F" w:rsidP="00B2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BB357" w14:textId="77777777" w:rsidR="00B2469F" w:rsidRPr="00B2469F" w:rsidRDefault="00B2469F" w:rsidP="00B2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B246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12.30-14.00 </w:t>
            </w:r>
          </w:p>
        </w:tc>
      </w:tr>
    </w:tbl>
    <w:p w14:paraId="41580EF2" w14:textId="77777777" w:rsidR="00B2469F" w:rsidRDefault="00B2469F" w:rsidP="009276E3">
      <w:pPr>
        <w:spacing w:after="0"/>
        <w:rPr>
          <w:rFonts w:cstheme="minorHAnsi"/>
          <w:sz w:val="20"/>
          <w:szCs w:val="20"/>
        </w:rPr>
      </w:pPr>
    </w:p>
    <w:p w14:paraId="06640056" w14:textId="77777777" w:rsidR="00B2469F" w:rsidRDefault="00B2469F" w:rsidP="009276E3">
      <w:pPr>
        <w:spacing w:after="0"/>
        <w:rPr>
          <w:rFonts w:cstheme="minorHAnsi"/>
          <w:sz w:val="20"/>
          <w:szCs w:val="20"/>
        </w:rPr>
      </w:pPr>
    </w:p>
    <w:p w14:paraId="5E6D11D1" w14:textId="77777777" w:rsidR="00BD24B8" w:rsidRPr="00BC0085" w:rsidRDefault="00BD24B8" w:rsidP="009276E3">
      <w:pPr>
        <w:spacing w:after="0"/>
        <w:rPr>
          <w:rFonts w:cstheme="minorHAnsi"/>
          <w:sz w:val="20"/>
          <w:szCs w:val="20"/>
        </w:rPr>
      </w:pPr>
    </w:p>
    <w:sectPr w:rsidR="00BD24B8" w:rsidRPr="00BC0085" w:rsidSect="00C579F0">
      <w:pgSz w:w="11906" w:h="16838"/>
      <w:pgMar w:top="567" w:right="0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460"/>
    <w:multiLevelType w:val="hybridMultilevel"/>
    <w:tmpl w:val="37FA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4CE0"/>
    <w:multiLevelType w:val="hybridMultilevel"/>
    <w:tmpl w:val="E7C8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E1D25"/>
    <w:multiLevelType w:val="hybridMultilevel"/>
    <w:tmpl w:val="78B42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26CA4"/>
    <w:multiLevelType w:val="multilevel"/>
    <w:tmpl w:val="27C86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61AAA"/>
    <w:multiLevelType w:val="multilevel"/>
    <w:tmpl w:val="3EA83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53094"/>
    <w:multiLevelType w:val="multilevel"/>
    <w:tmpl w:val="D0E6A4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781031"/>
    <w:multiLevelType w:val="multilevel"/>
    <w:tmpl w:val="A58EB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566387">
    <w:abstractNumId w:val="4"/>
  </w:num>
  <w:num w:numId="2" w16cid:durableId="1371760075">
    <w:abstractNumId w:val="5"/>
  </w:num>
  <w:num w:numId="3" w16cid:durableId="1934850580">
    <w:abstractNumId w:val="1"/>
  </w:num>
  <w:num w:numId="4" w16cid:durableId="1637561431">
    <w:abstractNumId w:val="2"/>
  </w:num>
  <w:num w:numId="5" w16cid:durableId="557087717">
    <w:abstractNumId w:val="6"/>
  </w:num>
  <w:num w:numId="6" w16cid:durableId="827019850">
    <w:abstractNumId w:val="3"/>
  </w:num>
  <w:num w:numId="7" w16cid:durableId="109104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85"/>
    <w:rsid w:val="00480156"/>
    <w:rsid w:val="005448DE"/>
    <w:rsid w:val="005F1B7E"/>
    <w:rsid w:val="007F1C17"/>
    <w:rsid w:val="009208D9"/>
    <w:rsid w:val="009276E3"/>
    <w:rsid w:val="009B2297"/>
    <w:rsid w:val="00B2469F"/>
    <w:rsid w:val="00BB6A45"/>
    <w:rsid w:val="00BC0085"/>
    <w:rsid w:val="00BD24B8"/>
    <w:rsid w:val="00BD698F"/>
    <w:rsid w:val="00C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765D"/>
  <w15:chartTrackingRefBased/>
  <w15:docId w15:val="{BE19415A-235A-44BA-AE49-F48F2CE3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445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28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084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015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265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57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168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486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233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9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ArtWay</cp:lastModifiedBy>
  <cp:revision>2</cp:revision>
  <cp:lastPrinted>2023-11-21T07:11:00Z</cp:lastPrinted>
  <dcterms:created xsi:type="dcterms:W3CDTF">2023-11-21T08:15:00Z</dcterms:created>
  <dcterms:modified xsi:type="dcterms:W3CDTF">2023-11-21T08:15:00Z</dcterms:modified>
</cp:coreProperties>
</file>